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D274D" w14:textId="52E0399A" w:rsidR="0019279D" w:rsidRDefault="0019279D" w:rsidP="0019279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B25D0" wp14:editId="5892DFA5">
                <wp:simplePos x="0" y="0"/>
                <wp:positionH relativeFrom="column">
                  <wp:posOffset>-77954</wp:posOffset>
                </wp:positionH>
                <wp:positionV relativeFrom="paragraph">
                  <wp:posOffset>-160960</wp:posOffset>
                </wp:positionV>
                <wp:extent cx="2940711" cy="1232807"/>
                <wp:effectExtent l="0" t="0" r="571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711" cy="12328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99FA97" w14:textId="7BD706D4" w:rsidR="0019279D" w:rsidRPr="00F56BA9" w:rsidRDefault="0019279D" w:rsidP="00312405">
                            <w:pPr>
                              <w:rPr>
                                <w:rFonts w:ascii="Palatino" w:hAnsi="Palatino" w:cs="Arial"/>
                                <w:b/>
                                <w:bCs/>
                                <w:color w:val="FF9300"/>
                                <w:sz w:val="32"/>
                                <w:szCs w:val="32"/>
                              </w:rPr>
                            </w:pPr>
                            <w:r w:rsidRPr="00F56BA9">
                              <w:rPr>
                                <w:rFonts w:ascii="Palatino" w:hAnsi="Palatino" w:cs="Arial"/>
                                <w:b/>
                                <w:bCs/>
                                <w:color w:val="FF9300"/>
                                <w:sz w:val="32"/>
                                <w:szCs w:val="32"/>
                              </w:rPr>
                              <w:t>Modelo de ficha de catálogo</w:t>
                            </w:r>
                            <w:r w:rsidR="00C65570" w:rsidRPr="00F56BA9">
                              <w:rPr>
                                <w:rFonts w:ascii="Palatino" w:hAnsi="Palatino" w:cs="Arial"/>
                                <w:b/>
                                <w:bCs/>
                                <w:color w:val="FF9300"/>
                                <w:sz w:val="32"/>
                                <w:szCs w:val="32"/>
                              </w:rPr>
                              <w:t>.</w:t>
                            </w:r>
                            <w:r w:rsidR="009E44FB">
                              <w:rPr>
                                <w:rFonts w:ascii="Palatino" w:hAnsi="Palatino" w:cs="Arial"/>
                                <w:b/>
                                <w:bCs/>
                                <w:color w:val="FF9300"/>
                                <w:sz w:val="32"/>
                                <w:szCs w:val="32"/>
                              </w:rPr>
                              <w:t xml:space="preserve"> Patrimonio inmaterial. </w:t>
                            </w:r>
                            <w:r w:rsidRPr="00F56BA9">
                              <w:rPr>
                                <w:rFonts w:ascii="Palatino" w:hAnsi="Palatino" w:cs="Arial"/>
                                <w:b/>
                                <w:bCs/>
                                <w:color w:val="FF9300"/>
                                <w:sz w:val="32"/>
                                <w:szCs w:val="32"/>
                              </w:rPr>
                              <w:br/>
                              <w:t>Mapa Cultural de los municipios del Valle de Ricote</w:t>
                            </w:r>
                            <w:r w:rsidR="00312405" w:rsidRPr="00F56BA9">
                              <w:rPr>
                                <w:rFonts w:ascii="Palatino" w:hAnsi="Palatino" w:cs="Arial"/>
                                <w:b/>
                                <w:bCs/>
                                <w:color w:val="FF930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B25D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6.15pt;margin-top:-12.65pt;width:231.55pt;height:9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" fillcolor="white [3201]" stroked="f" strokeweight=".5pt">
                <v:textbox>
                  <w:txbxContent>
                    <w:p w14:paraId="6299FA97" w14:textId="7BD706D4" w:rsidR="0019279D" w:rsidRPr="00F56BA9" w:rsidRDefault="0019279D" w:rsidP="00312405">
                      <w:pPr>
                        <w:rPr>
                          <w:rFonts w:ascii="Palatino" w:hAnsi="Palatino" w:cs="Arial"/>
                          <w:b/>
                          <w:bCs/>
                          <w:color w:val="FF9300"/>
                          <w:sz w:val="32"/>
                          <w:szCs w:val="32"/>
                        </w:rPr>
                      </w:pPr>
                      <w:r w:rsidRPr="00F56BA9">
                        <w:rPr>
                          <w:rFonts w:ascii="Palatino" w:hAnsi="Palatino" w:cs="Arial"/>
                          <w:b/>
                          <w:bCs/>
                          <w:color w:val="FF9300"/>
                          <w:sz w:val="32"/>
                          <w:szCs w:val="32"/>
                        </w:rPr>
                        <w:t>Modelo de ficha de catálogo</w:t>
                      </w:r>
                      <w:r w:rsidR="00C65570" w:rsidRPr="00F56BA9">
                        <w:rPr>
                          <w:rFonts w:ascii="Palatino" w:hAnsi="Palatino" w:cs="Arial"/>
                          <w:b/>
                          <w:bCs/>
                          <w:color w:val="FF9300"/>
                          <w:sz w:val="32"/>
                          <w:szCs w:val="32"/>
                        </w:rPr>
                        <w:t>.</w:t>
                      </w:r>
                      <w:r w:rsidR="009E44FB">
                        <w:rPr>
                          <w:rFonts w:ascii="Palatino" w:hAnsi="Palatino" w:cs="Arial"/>
                          <w:b/>
                          <w:bCs/>
                          <w:color w:val="FF9300"/>
                          <w:sz w:val="32"/>
                          <w:szCs w:val="32"/>
                        </w:rPr>
                        <w:t xml:space="preserve"> Patrimonio inmaterial. </w:t>
                      </w:r>
                      <w:r w:rsidRPr="00F56BA9">
                        <w:rPr>
                          <w:rFonts w:ascii="Palatino" w:hAnsi="Palatino" w:cs="Arial"/>
                          <w:b/>
                          <w:bCs/>
                          <w:color w:val="FF9300"/>
                          <w:sz w:val="32"/>
                          <w:szCs w:val="32"/>
                        </w:rPr>
                        <w:br/>
                        <w:t>Mapa Cultural de los municipios del Valle de Ricote</w:t>
                      </w:r>
                      <w:r w:rsidR="00312405" w:rsidRPr="00F56BA9">
                        <w:rPr>
                          <w:rFonts w:ascii="Palatino" w:hAnsi="Palatino" w:cs="Arial"/>
                          <w:b/>
                          <w:bCs/>
                          <w:color w:val="FF9300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EE84A5" w14:textId="77777777" w:rsidR="00E817D3" w:rsidRDefault="00E817D3">
      <w:pPr>
        <w:rPr>
          <w:rFonts w:ascii="Arial" w:hAnsi="Arial" w:cs="Arial"/>
        </w:rPr>
      </w:pPr>
    </w:p>
    <w:p w14:paraId="3A73A8C9" w14:textId="5C1E1671" w:rsidR="00E817D3" w:rsidRDefault="00E817D3">
      <w:pPr>
        <w:rPr>
          <w:rFonts w:ascii="Arial" w:hAnsi="Arial" w:cs="Arial"/>
        </w:rPr>
      </w:pPr>
    </w:p>
    <w:p w14:paraId="69222C25" w14:textId="35127E6B" w:rsidR="00C65570" w:rsidRDefault="00C65570">
      <w:pPr>
        <w:rPr>
          <w:rFonts w:ascii="Arial" w:hAnsi="Arial" w:cs="Arial"/>
        </w:rPr>
      </w:pPr>
    </w:p>
    <w:p w14:paraId="46FACE7B" w14:textId="36BAABFD" w:rsidR="00C65570" w:rsidRDefault="00C65570">
      <w:pPr>
        <w:rPr>
          <w:rFonts w:ascii="Arial" w:hAnsi="Arial" w:cs="Arial"/>
        </w:rPr>
      </w:pPr>
    </w:p>
    <w:p w14:paraId="2792CF68" w14:textId="6FFDCA16" w:rsidR="00E817D3" w:rsidRDefault="00E817D3">
      <w:pPr>
        <w:rPr>
          <w:rFonts w:ascii="Arial" w:hAnsi="Arial" w:cs="Arial"/>
        </w:rPr>
      </w:pPr>
    </w:p>
    <w:p w14:paraId="0DE8DA8A" w14:textId="3264D8C9" w:rsidR="00E817D3" w:rsidRDefault="00DD52A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D3D09" wp14:editId="36FF0D41">
                <wp:simplePos x="0" y="0"/>
                <wp:positionH relativeFrom="column">
                  <wp:posOffset>5715</wp:posOffset>
                </wp:positionH>
                <wp:positionV relativeFrom="paragraph">
                  <wp:posOffset>81552</wp:posOffset>
                </wp:positionV>
                <wp:extent cx="2424793" cy="1428750"/>
                <wp:effectExtent l="0" t="0" r="1397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793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CC7ADE" w14:textId="1862744B" w:rsidR="00C65570" w:rsidRDefault="00C65570" w:rsidP="00C65570">
                            <w:pPr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56BA9"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>Autor</w:t>
                            </w:r>
                            <w:r w:rsidR="00865700"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>/es</w:t>
                            </w:r>
                            <w:r w:rsidRPr="00F56BA9"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de la ficha: ................................</w:t>
                            </w:r>
                            <w:r w:rsidR="00865700"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................................................................................................</w:t>
                            </w:r>
                            <w:r w:rsidRPr="00F56BA9">
                              <w:rPr>
                                <w:rFonts w:ascii="Palatino" w:hAnsi="Palatino" w:cs="Arial"/>
                                <w:color w:val="F4B083" w:themeColor="accent2" w:themeTint="99"/>
                                <w:sz w:val="22"/>
                                <w:szCs w:val="22"/>
                              </w:rPr>
                              <w:br/>
                            </w:r>
                            <w:r w:rsidRPr="00F56BA9"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>Datos de autor</w:t>
                            </w:r>
                            <w:r w:rsidR="00865700"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>/es</w:t>
                            </w:r>
                            <w:r w:rsidRPr="00F56BA9"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>:  ................................</w:t>
                            </w:r>
                            <w:r w:rsidR="00DD52A8"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="00865700"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...............................................................................................................................................................</w:t>
                            </w:r>
                          </w:p>
                          <w:p w14:paraId="3D3C299E" w14:textId="6539C33C" w:rsidR="00DD52A8" w:rsidRPr="00F56BA9" w:rsidRDefault="00DD52A8" w:rsidP="00C65570">
                            <w:pPr>
                              <w:rPr>
                                <w:rFonts w:ascii="Palatino" w:hAnsi="Palatino"/>
                                <w:color w:val="F4B083" w:themeColor="accent2" w:themeTint="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...........................................</w:t>
                            </w:r>
                            <w:r w:rsidR="00865700">
                              <w:rPr>
                                <w:rFonts w:ascii="Palatino" w:hAnsi="Palatino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D3D09" id="Cuadro de texto 2" o:spid="_x0000_s1027" type="#_x0000_t202" style="position:absolute;margin-left:.45pt;margin-top:6.4pt;width:190.9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" fillcolor="white [3201]" strokeweight=".5pt">
                <v:textbox>
                  <w:txbxContent>
                    <w:p w14:paraId="0DCC7ADE" w14:textId="1862744B" w:rsidR="00C65570" w:rsidRDefault="00C65570" w:rsidP="00C65570">
                      <w:pPr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F56BA9"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>Autor</w:t>
                      </w:r>
                      <w:r w:rsidR="00865700"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>/es</w:t>
                      </w:r>
                      <w:r w:rsidRPr="00F56BA9"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 xml:space="preserve"> de la ficha: ................................</w:t>
                      </w:r>
                      <w:r w:rsidR="00865700"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>................................................................................................</w:t>
                      </w:r>
                      <w:r w:rsidRPr="00F56BA9">
                        <w:rPr>
                          <w:rFonts w:ascii="Palatino" w:hAnsi="Palatino" w:cs="Arial"/>
                          <w:color w:val="F4B083" w:themeColor="accent2" w:themeTint="99"/>
                          <w:sz w:val="22"/>
                          <w:szCs w:val="22"/>
                        </w:rPr>
                        <w:br/>
                      </w:r>
                      <w:r w:rsidRPr="00F56BA9"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>Datos de autor</w:t>
                      </w:r>
                      <w:r w:rsidR="00865700"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>/es</w:t>
                      </w:r>
                      <w:r w:rsidRPr="00F56BA9"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>:  ................................</w:t>
                      </w:r>
                      <w:r w:rsidR="00DD52A8"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="00865700"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...............................................................................................................................................................</w:t>
                      </w:r>
                    </w:p>
                    <w:p w14:paraId="3D3C299E" w14:textId="6539C33C" w:rsidR="00DD52A8" w:rsidRPr="00F56BA9" w:rsidRDefault="00DD52A8" w:rsidP="00C65570">
                      <w:pPr>
                        <w:rPr>
                          <w:rFonts w:ascii="Palatino" w:hAnsi="Palatino"/>
                          <w:color w:val="F4B083" w:themeColor="accent2" w:themeTint="99"/>
                          <w:sz w:val="22"/>
                          <w:szCs w:val="22"/>
                        </w:rPr>
                      </w:pPr>
                      <w:r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>...........................................</w:t>
                      </w:r>
                      <w:r w:rsidR="00865700">
                        <w:rPr>
                          <w:rFonts w:ascii="Palatino" w:hAnsi="Palatino" w:cs="Arial"/>
                          <w:color w:val="000000" w:themeColor="text1"/>
                          <w:sz w:val="22"/>
                          <w:szCs w:val="22"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88FDA63" w14:textId="77777777" w:rsidR="00C65570" w:rsidRDefault="00C65570">
      <w:pPr>
        <w:rPr>
          <w:rFonts w:ascii="Arial" w:hAnsi="Arial" w:cs="Arial"/>
        </w:rPr>
      </w:pPr>
    </w:p>
    <w:p w14:paraId="63A5472B" w14:textId="77777777" w:rsidR="00C65570" w:rsidRDefault="00C65570">
      <w:pPr>
        <w:rPr>
          <w:rFonts w:ascii="Arial" w:hAnsi="Arial" w:cs="Arial"/>
        </w:rPr>
      </w:pPr>
    </w:p>
    <w:p w14:paraId="0D9CEE90" w14:textId="77777777" w:rsidR="00C65570" w:rsidRDefault="00C65570">
      <w:pPr>
        <w:rPr>
          <w:rFonts w:ascii="Arial" w:hAnsi="Arial" w:cs="Arial"/>
        </w:rPr>
      </w:pPr>
    </w:p>
    <w:p w14:paraId="2BDC1722" w14:textId="77777777" w:rsidR="00C65570" w:rsidRDefault="00C65570">
      <w:pPr>
        <w:rPr>
          <w:rFonts w:ascii="Arial" w:hAnsi="Arial" w:cs="Arial"/>
        </w:rPr>
      </w:pPr>
    </w:p>
    <w:p w14:paraId="73B27471" w14:textId="77777777" w:rsidR="00DD52A8" w:rsidRDefault="00DD52A8" w:rsidP="00F56BA9">
      <w:pPr>
        <w:spacing w:line="360" w:lineRule="auto"/>
        <w:rPr>
          <w:rFonts w:ascii="Palatino" w:hAnsi="Palatino" w:cs="Arial"/>
          <w:color w:val="FF9300"/>
          <w:sz w:val="36"/>
          <w:szCs w:val="36"/>
        </w:rPr>
      </w:pPr>
    </w:p>
    <w:p w14:paraId="09D26F1F" w14:textId="77777777" w:rsidR="00DD52A8" w:rsidRDefault="00DD52A8" w:rsidP="00F56BA9">
      <w:pPr>
        <w:spacing w:line="360" w:lineRule="auto"/>
        <w:rPr>
          <w:rFonts w:ascii="Palatino" w:hAnsi="Palatino" w:cs="Arial"/>
          <w:color w:val="FF9300"/>
          <w:sz w:val="36"/>
          <w:szCs w:val="36"/>
        </w:rPr>
      </w:pPr>
    </w:p>
    <w:p w14:paraId="65E5740A" w14:textId="202A1774" w:rsidR="00E817D3" w:rsidRPr="00F56BA9" w:rsidRDefault="00C65A37" w:rsidP="00F56BA9">
      <w:pPr>
        <w:spacing w:line="360" w:lineRule="auto"/>
        <w:rPr>
          <w:rFonts w:ascii="Palatino" w:hAnsi="Palatino" w:cs="Arial"/>
          <w:color w:val="FF9300"/>
          <w:sz w:val="36"/>
          <w:szCs w:val="36"/>
        </w:rPr>
      </w:pPr>
      <w:r w:rsidRPr="00F56BA9">
        <w:rPr>
          <w:rFonts w:ascii="Palatino" w:hAnsi="Palatino" w:cs="Arial"/>
          <w:color w:val="FF9300"/>
          <w:sz w:val="36"/>
          <w:szCs w:val="36"/>
        </w:rPr>
        <w:t>Datos básicos</w:t>
      </w:r>
    </w:p>
    <w:p w14:paraId="3396456F" w14:textId="5ABE7A62" w:rsidR="00312405" w:rsidRPr="007E6598" w:rsidRDefault="00F56BA9" w:rsidP="00F56BA9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Palatino"/>
          <w:color w:val="000000" w:themeColor="text1"/>
          <w:lang w:val="es-ES_tradnl"/>
        </w:rPr>
        <w:t>Denominación principal:</w:t>
      </w:r>
    </w:p>
    <w:p w14:paraId="5869F2D1" w14:textId="7D9FCF9D" w:rsidR="00F56BA9" w:rsidRPr="007E6598" w:rsidRDefault="00F56BA9" w:rsidP="00F56BA9">
      <w:pPr>
        <w:pStyle w:val="Prrafodelista"/>
        <w:spacing w:line="276" w:lineRule="auto"/>
        <w:ind w:left="426"/>
        <w:rPr>
          <w:rFonts w:ascii="Palatino" w:hAnsi="Palatino" w:cs="Palatino"/>
          <w:color w:val="000000" w:themeColor="text1"/>
          <w:lang w:val="es-ES_tradnl"/>
        </w:rPr>
      </w:pPr>
      <w:r w:rsidRPr="007E6598">
        <w:rPr>
          <w:rFonts w:ascii="Palatino" w:hAnsi="Palatino" w:cs="Palatino"/>
          <w:color w:val="000000" w:themeColor="text1"/>
          <w:lang w:val="es-ES_tradnl"/>
        </w:rPr>
        <w:t>..................................................................................................................</w:t>
      </w:r>
    </w:p>
    <w:p w14:paraId="71447841" w14:textId="46B599E8" w:rsidR="00F56BA9" w:rsidRPr="007E6598" w:rsidRDefault="00F56BA9" w:rsidP="00F56BA9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Palatino"/>
          <w:color w:val="000000" w:themeColor="text1"/>
          <w:lang w:val="es-ES_tradnl"/>
        </w:rPr>
        <w:t>Denominación secundaria:</w:t>
      </w:r>
    </w:p>
    <w:p w14:paraId="6AC647BA" w14:textId="65469C2D" w:rsidR="00F56BA9" w:rsidRPr="007E6598" w:rsidRDefault="00F56BA9" w:rsidP="00F56BA9">
      <w:pPr>
        <w:pStyle w:val="Prrafodelista"/>
        <w:spacing w:line="276" w:lineRule="auto"/>
        <w:ind w:left="426"/>
        <w:rPr>
          <w:rFonts w:ascii="Palatino" w:hAnsi="Palatino" w:cs="Palatino"/>
          <w:color w:val="000000" w:themeColor="text1"/>
          <w:lang w:val="es-ES_tradnl"/>
        </w:rPr>
      </w:pPr>
      <w:r w:rsidRPr="007E6598">
        <w:rPr>
          <w:rFonts w:ascii="Palatino" w:hAnsi="Palatino" w:cs="Palatino"/>
          <w:color w:val="000000" w:themeColor="text1"/>
          <w:lang w:val="es-ES_tradnl"/>
        </w:rPr>
        <w:t>..................................................................................................................</w:t>
      </w:r>
    </w:p>
    <w:p w14:paraId="67DF633F" w14:textId="1A797309" w:rsidR="00F56BA9" w:rsidRPr="007E6598" w:rsidRDefault="00F56BA9" w:rsidP="00F56BA9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Palatino"/>
          <w:color w:val="000000" w:themeColor="text1"/>
          <w:lang w:val="es-ES_tradnl"/>
        </w:rPr>
        <w:t>Descripción breve:</w:t>
      </w:r>
    </w:p>
    <w:p w14:paraId="7FEF64B7" w14:textId="403ECF06" w:rsidR="00F56BA9" w:rsidRPr="007E6598" w:rsidRDefault="00F56BA9" w:rsidP="00F56BA9">
      <w:pPr>
        <w:pStyle w:val="Prrafodelista"/>
        <w:spacing w:line="276" w:lineRule="auto"/>
        <w:ind w:left="426"/>
        <w:rPr>
          <w:rFonts w:ascii="Palatino" w:hAnsi="Palatino" w:cs="Palatino"/>
          <w:color w:val="000000" w:themeColor="text1"/>
          <w:lang w:val="es-ES_tradnl"/>
        </w:rPr>
      </w:pPr>
      <w:r w:rsidRPr="007E6598">
        <w:rPr>
          <w:rFonts w:ascii="Palatino" w:hAnsi="Palatino" w:cs="Palatino"/>
          <w:color w:val="000000" w:themeColor="text1"/>
          <w:lang w:val="es-ES_tradnl"/>
        </w:rPr>
        <w:t>..................................................................................................................</w:t>
      </w:r>
    </w:p>
    <w:p w14:paraId="3CA9C1BA" w14:textId="6C64E403" w:rsidR="00F56BA9" w:rsidRPr="00F56BA9" w:rsidRDefault="00F56BA9" w:rsidP="00F56BA9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Palatino"/>
          <w:color w:val="000000" w:themeColor="text1"/>
          <w:lang w:val="es-ES_tradnl"/>
        </w:rPr>
        <w:t xml:space="preserve">Palabras Clave </w:t>
      </w:r>
      <w:r w:rsidRPr="00F56BA9">
        <w:rPr>
          <w:rFonts w:ascii="Palatino" w:hAnsi="Palatino" w:cs="Palatino"/>
          <w:color w:val="C00000"/>
          <w:lang w:val="es-ES_tradnl"/>
        </w:rPr>
        <w:t>(véase lista palabras clave</w:t>
      </w:r>
      <w:r w:rsidR="00865700">
        <w:rPr>
          <w:rFonts w:ascii="Palatino" w:hAnsi="Palatino" w:cs="Palatino"/>
          <w:color w:val="C00000"/>
          <w:lang w:val="es-ES_tradnl"/>
        </w:rPr>
        <w:t>, en construcción, en</w:t>
      </w:r>
      <w:r w:rsidRPr="00F56BA9">
        <w:rPr>
          <w:rFonts w:ascii="Palatino" w:hAnsi="Palatino" w:cs="Palatino"/>
          <w:color w:val="C00000"/>
          <w:lang w:val="es-ES_tradnl"/>
        </w:rPr>
        <w:t xml:space="preserve"> </w:t>
      </w:r>
      <w:r>
        <w:rPr>
          <w:rFonts w:ascii="Palatino" w:hAnsi="Palatino" w:cs="Palatino"/>
          <w:color w:val="C00000"/>
          <w:lang w:val="es-ES_tradnl"/>
        </w:rPr>
        <w:t xml:space="preserve">Anexo 1. </w:t>
      </w:r>
      <w:r w:rsidRPr="00F56BA9">
        <w:rPr>
          <w:rFonts w:ascii="Palatino" w:hAnsi="Palatino" w:cs="Palatino"/>
          <w:color w:val="C00000"/>
          <w:lang w:val="es-ES_tradnl"/>
        </w:rPr>
        <w:t>Pueden introducirse nuevas)</w:t>
      </w:r>
      <w:r>
        <w:rPr>
          <w:rFonts w:ascii="Palatino" w:hAnsi="Palatino" w:cs="Palatino"/>
          <w:color w:val="000000"/>
          <w:lang w:val="es-ES_tradnl"/>
        </w:rPr>
        <w:t>:</w:t>
      </w:r>
    </w:p>
    <w:p w14:paraId="3700BDEA" w14:textId="3687B326" w:rsidR="00553812" w:rsidRPr="007E6598" w:rsidRDefault="00F56BA9" w:rsidP="007E6598">
      <w:pPr>
        <w:pStyle w:val="Prrafodelista"/>
        <w:spacing w:line="276" w:lineRule="auto"/>
        <w:ind w:left="426"/>
        <w:rPr>
          <w:rFonts w:ascii="Palatino" w:hAnsi="Palatino" w:cs="Palatino"/>
          <w:color w:val="000000"/>
          <w:lang w:val="es-ES_tradnl"/>
        </w:rPr>
      </w:pPr>
      <w:r>
        <w:rPr>
          <w:rFonts w:ascii="Palatino" w:hAnsi="Palatino" w:cs="Palatino"/>
          <w:color w:val="000000"/>
          <w:lang w:val="es-ES_tradnl"/>
        </w:rPr>
        <w:t>..................................................................................................................</w:t>
      </w:r>
    </w:p>
    <w:p w14:paraId="4A4C3567" w14:textId="4CB70B03" w:rsidR="00F56BA9" w:rsidRPr="007E6598" w:rsidRDefault="00216A73" w:rsidP="00F56BA9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Vigencia</w:t>
      </w:r>
      <w:r w:rsidRPr="007E6598">
        <w:rPr>
          <w:rFonts w:ascii="Palatino" w:hAnsi="Palatino" w:cs="Arial"/>
          <w:color w:val="000000" w:themeColor="text1"/>
        </w:rPr>
        <w:t xml:space="preserve"> </w:t>
      </w:r>
    </w:p>
    <w:p w14:paraId="737B512E" w14:textId="77777777" w:rsidR="00216A73" w:rsidRDefault="00DD52A8" w:rsidP="00DD52A8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</w:t>
      </w:r>
      <w:r w:rsidR="00216A73" w:rsidRPr="00216A73">
        <w:rPr>
          <w:rFonts w:ascii="Palatino" w:hAnsi="Palatino" w:cs="Arial"/>
          <w:color w:val="000000" w:themeColor="text1"/>
        </w:rPr>
        <w:t xml:space="preserve"> </w:t>
      </w:r>
      <w:r w:rsidR="00216A73" w:rsidRPr="007E6598">
        <w:rPr>
          <w:rFonts w:ascii="Palatino" w:hAnsi="Palatino" w:cs="Arial"/>
          <w:color w:val="000000" w:themeColor="text1"/>
        </w:rPr>
        <w:t xml:space="preserve">Existente </w:t>
      </w:r>
    </w:p>
    <w:p w14:paraId="128AC6DB" w14:textId="4B05960F" w:rsidR="00DD52A8" w:rsidRPr="007E6598" w:rsidRDefault="00216A73" w:rsidP="00216A73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 xml:space="preserve">- </w:t>
      </w:r>
      <w:r w:rsidR="00DD52A8" w:rsidRPr="007E6598">
        <w:rPr>
          <w:rFonts w:ascii="Palatino" w:hAnsi="Palatino" w:cs="Arial"/>
          <w:color w:val="000000" w:themeColor="text1"/>
        </w:rPr>
        <w:t>Desaparecid</w:t>
      </w:r>
      <w:r>
        <w:rPr>
          <w:rFonts w:ascii="Palatino" w:hAnsi="Palatino" w:cs="Arial"/>
          <w:color w:val="000000" w:themeColor="text1"/>
        </w:rPr>
        <w:t>o</w:t>
      </w:r>
    </w:p>
    <w:p w14:paraId="0F598028" w14:textId="6DF1B670" w:rsidR="003C0F18" w:rsidRPr="007E6598" w:rsidRDefault="003C0F18" w:rsidP="00DD52A8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377236">
        <w:rPr>
          <w:rFonts w:ascii="Palatino" w:hAnsi="Palatino" w:cs="Arial"/>
          <w:color w:val="000000" w:themeColor="text1"/>
        </w:rPr>
        <w:t>-</w:t>
      </w:r>
      <w:r w:rsidR="00216A73" w:rsidRPr="00377236">
        <w:rPr>
          <w:rFonts w:ascii="Palatino" w:hAnsi="Palatino" w:cs="Arial"/>
          <w:color w:val="000000" w:themeColor="text1"/>
        </w:rPr>
        <w:t xml:space="preserve"> </w:t>
      </w:r>
      <w:r w:rsidRPr="00377236">
        <w:rPr>
          <w:rFonts w:ascii="Palatino" w:hAnsi="Palatino" w:cs="Arial"/>
          <w:color w:val="000000" w:themeColor="text1"/>
        </w:rPr>
        <w:t>P</w:t>
      </w:r>
      <w:r w:rsidR="00216A73" w:rsidRPr="00377236">
        <w:rPr>
          <w:rFonts w:ascii="Palatino" w:hAnsi="Palatino" w:cs="Arial"/>
          <w:color w:val="000000" w:themeColor="text1"/>
        </w:rPr>
        <w:t xml:space="preserve">robable </w:t>
      </w:r>
      <w:r w:rsidRPr="00377236">
        <w:rPr>
          <w:rFonts w:ascii="Palatino" w:hAnsi="Palatino" w:cs="Arial"/>
          <w:color w:val="000000" w:themeColor="text1"/>
        </w:rPr>
        <w:t>desaparición</w:t>
      </w:r>
      <w:r w:rsidR="00216A73" w:rsidRPr="00377236">
        <w:rPr>
          <w:rFonts w:ascii="Palatino" w:hAnsi="Palatino" w:cs="Arial"/>
          <w:color w:val="000000" w:themeColor="text1"/>
        </w:rPr>
        <w:t xml:space="preserve"> a corto plazo</w:t>
      </w:r>
    </w:p>
    <w:p w14:paraId="5CD9530E" w14:textId="4E718B74" w:rsidR="00F56BA9" w:rsidRPr="007E6598" w:rsidRDefault="00F56BA9" w:rsidP="00F56BA9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Fotografías</w:t>
      </w:r>
    </w:p>
    <w:p w14:paraId="761A2BA8" w14:textId="46F63149" w:rsidR="00DD52A8" w:rsidRPr="007E6598" w:rsidRDefault="00DD52A8" w:rsidP="00377236">
      <w:pPr>
        <w:pStyle w:val="Prrafodelista"/>
        <w:numPr>
          <w:ilvl w:val="0"/>
          <w:numId w:val="1"/>
        </w:numPr>
        <w:spacing w:line="276" w:lineRule="auto"/>
        <w:ind w:left="426" w:hanging="142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Municipio</w:t>
      </w:r>
      <w:r w:rsidR="00553812" w:rsidRPr="00A742AB">
        <w:rPr>
          <w:rFonts w:ascii="Palatino" w:hAnsi="Palatino" w:cs="Arial"/>
          <w:color w:val="000000" w:themeColor="text1"/>
        </w:rPr>
        <w:t>/s</w:t>
      </w:r>
      <w:r w:rsidR="00216A73" w:rsidRPr="00A742AB">
        <w:rPr>
          <w:rFonts w:ascii="Palatino" w:hAnsi="Palatino" w:cs="Arial"/>
          <w:color w:val="000000" w:themeColor="text1"/>
        </w:rPr>
        <w:t xml:space="preserve"> </w:t>
      </w:r>
      <w:r w:rsidR="00E91BED" w:rsidRPr="00A742AB">
        <w:rPr>
          <w:rFonts w:ascii="Palatino" w:hAnsi="Palatino" w:cs="Arial"/>
          <w:color w:val="000000" w:themeColor="text1"/>
        </w:rPr>
        <w:t xml:space="preserve">(Centro y </w:t>
      </w:r>
      <w:r w:rsidR="00216A73" w:rsidRPr="00A742AB">
        <w:rPr>
          <w:rFonts w:ascii="Palatino" w:hAnsi="Palatino" w:cs="Arial"/>
          <w:color w:val="000000" w:themeColor="text1"/>
        </w:rPr>
        <w:t>Pedanías</w:t>
      </w:r>
      <w:r w:rsidR="00E91BED" w:rsidRPr="00A742AB">
        <w:rPr>
          <w:rFonts w:ascii="Palatino" w:hAnsi="Palatino" w:cs="Arial"/>
          <w:color w:val="000000" w:themeColor="text1"/>
        </w:rPr>
        <w:t>)</w:t>
      </w:r>
    </w:p>
    <w:p w14:paraId="30B78E45" w14:textId="377A5617" w:rsidR="00DD52A8" w:rsidRPr="007E6598" w:rsidRDefault="00DD52A8" w:rsidP="00377236">
      <w:pPr>
        <w:pStyle w:val="Prrafodelista"/>
        <w:spacing w:line="276" w:lineRule="auto"/>
        <w:ind w:left="851" w:hanging="142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Abarán</w:t>
      </w:r>
    </w:p>
    <w:p w14:paraId="0CD9BF0B" w14:textId="77777777" w:rsidR="00DD52A8" w:rsidRPr="00DD52A8" w:rsidRDefault="00DD52A8" w:rsidP="00377236">
      <w:pPr>
        <w:pStyle w:val="Prrafodelista"/>
        <w:spacing w:line="276" w:lineRule="auto"/>
        <w:ind w:left="851" w:hanging="142"/>
        <w:rPr>
          <w:rFonts w:ascii="Palatino" w:hAnsi="Palatino" w:cs="Arial"/>
          <w:color w:val="000000" w:themeColor="text1"/>
        </w:rPr>
      </w:pPr>
      <w:r w:rsidRPr="00DD52A8">
        <w:rPr>
          <w:rFonts w:ascii="Palatino" w:hAnsi="Palatino" w:cs="Arial"/>
          <w:color w:val="000000" w:themeColor="text1"/>
        </w:rPr>
        <w:t>Archena</w:t>
      </w:r>
    </w:p>
    <w:p w14:paraId="1882B189" w14:textId="77777777" w:rsidR="00DD52A8" w:rsidRPr="00DD52A8" w:rsidRDefault="00DD52A8" w:rsidP="00377236">
      <w:pPr>
        <w:pStyle w:val="Prrafodelista"/>
        <w:spacing w:line="276" w:lineRule="auto"/>
        <w:ind w:left="851" w:hanging="142"/>
        <w:rPr>
          <w:rFonts w:ascii="Palatino" w:hAnsi="Palatino" w:cs="Arial"/>
          <w:color w:val="000000" w:themeColor="text1"/>
        </w:rPr>
      </w:pPr>
      <w:r w:rsidRPr="00DD52A8">
        <w:rPr>
          <w:rFonts w:ascii="Palatino" w:hAnsi="Palatino" w:cs="Arial"/>
          <w:color w:val="000000" w:themeColor="text1"/>
        </w:rPr>
        <w:t>Blanca</w:t>
      </w:r>
    </w:p>
    <w:p w14:paraId="68E19282" w14:textId="77777777" w:rsidR="00DD52A8" w:rsidRPr="00DD52A8" w:rsidRDefault="00DD52A8" w:rsidP="00377236">
      <w:pPr>
        <w:pStyle w:val="Prrafodelista"/>
        <w:spacing w:line="276" w:lineRule="auto"/>
        <w:ind w:left="851" w:hanging="142"/>
        <w:rPr>
          <w:rFonts w:ascii="Palatino" w:hAnsi="Palatino" w:cs="Arial"/>
          <w:color w:val="000000" w:themeColor="text1"/>
        </w:rPr>
      </w:pPr>
      <w:r w:rsidRPr="00DD52A8">
        <w:rPr>
          <w:rFonts w:ascii="Palatino" w:hAnsi="Palatino" w:cs="Arial"/>
          <w:color w:val="000000" w:themeColor="text1"/>
        </w:rPr>
        <w:t>Cieza</w:t>
      </w:r>
    </w:p>
    <w:p w14:paraId="30BE78D8" w14:textId="77777777" w:rsidR="00DD52A8" w:rsidRPr="00DD52A8" w:rsidRDefault="00DD52A8" w:rsidP="00377236">
      <w:pPr>
        <w:pStyle w:val="Prrafodelista"/>
        <w:spacing w:line="276" w:lineRule="auto"/>
        <w:ind w:left="851" w:hanging="142"/>
        <w:rPr>
          <w:rFonts w:ascii="Palatino" w:hAnsi="Palatino" w:cs="Arial"/>
          <w:color w:val="000000" w:themeColor="text1"/>
        </w:rPr>
      </w:pPr>
      <w:proofErr w:type="spellStart"/>
      <w:r w:rsidRPr="00DD52A8">
        <w:rPr>
          <w:rFonts w:ascii="Palatino" w:hAnsi="Palatino" w:cs="Arial"/>
          <w:color w:val="000000" w:themeColor="text1"/>
        </w:rPr>
        <w:t>Ojós</w:t>
      </w:r>
      <w:proofErr w:type="spellEnd"/>
    </w:p>
    <w:p w14:paraId="01A524E2" w14:textId="18352475" w:rsidR="00DD52A8" w:rsidRPr="00DD52A8" w:rsidRDefault="00DD52A8" w:rsidP="00377236">
      <w:pPr>
        <w:pStyle w:val="Prrafodelista"/>
        <w:spacing w:line="276" w:lineRule="auto"/>
        <w:ind w:left="851" w:hanging="142"/>
        <w:rPr>
          <w:rFonts w:ascii="Palatino" w:hAnsi="Palatino" w:cs="Arial"/>
          <w:color w:val="000000" w:themeColor="text1"/>
        </w:rPr>
      </w:pPr>
      <w:r w:rsidRPr="00DD52A8">
        <w:rPr>
          <w:rFonts w:ascii="Palatino" w:hAnsi="Palatino" w:cs="Arial"/>
          <w:color w:val="000000" w:themeColor="text1"/>
        </w:rPr>
        <w:t>Ricote</w:t>
      </w:r>
      <w:r>
        <w:rPr>
          <w:rFonts w:ascii="Palatino" w:hAnsi="Palatino" w:cs="Arial"/>
          <w:color w:val="000000" w:themeColor="text1"/>
        </w:rPr>
        <w:t xml:space="preserve">  </w:t>
      </w:r>
    </w:p>
    <w:p w14:paraId="18CA089D" w14:textId="77777777" w:rsidR="00DD52A8" w:rsidRPr="00DD52A8" w:rsidRDefault="00DD52A8" w:rsidP="00377236">
      <w:pPr>
        <w:pStyle w:val="Prrafodelista"/>
        <w:spacing w:line="276" w:lineRule="auto"/>
        <w:ind w:left="851" w:hanging="142"/>
        <w:rPr>
          <w:rFonts w:ascii="Palatino" w:hAnsi="Palatino" w:cs="Arial"/>
          <w:color w:val="000000" w:themeColor="text1"/>
        </w:rPr>
      </w:pPr>
      <w:proofErr w:type="spellStart"/>
      <w:r w:rsidRPr="00DD52A8">
        <w:rPr>
          <w:rFonts w:ascii="Palatino" w:hAnsi="Palatino" w:cs="Arial"/>
          <w:color w:val="000000" w:themeColor="text1"/>
        </w:rPr>
        <w:t>Ulea</w:t>
      </w:r>
      <w:proofErr w:type="spellEnd"/>
    </w:p>
    <w:p w14:paraId="74FFB7D4" w14:textId="2FF1B794" w:rsidR="00DD52A8" w:rsidRDefault="00DD52A8" w:rsidP="00377236">
      <w:pPr>
        <w:pStyle w:val="Prrafodelista"/>
        <w:spacing w:line="276" w:lineRule="auto"/>
        <w:ind w:left="851" w:hanging="142"/>
        <w:rPr>
          <w:rFonts w:ascii="Palatino" w:hAnsi="Palatino" w:cs="Arial"/>
          <w:color w:val="000000" w:themeColor="text1"/>
        </w:rPr>
      </w:pPr>
      <w:r w:rsidRPr="00DD52A8">
        <w:rPr>
          <w:rFonts w:ascii="Palatino" w:hAnsi="Palatino" w:cs="Arial"/>
          <w:color w:val="000000" w:themeColor="text1"/>
        </w:rPr>
        <w:t>Villanueva</w:t>
      </w:r>
    </w:p>
    <w:p w14:paraId="671C812E" w14:textId="6716C121" w:rsidR="00216A73" w:rsidRDefault="00216A73" w:rsidP="00377236">
      <w:pPr>
        <w:spacing w:line="276" w:lineRule="auto"/>
        <w:ind w:left="284"/>
        <w:rPr>
          <w:rFonts w:ascii="Palatino" w:hAnsi="Palatino" w:cs="Arial"/>
          <w:color w:val="000000" w:themeColor="text1"/>
        </w:rPr>
      </w:pPr>
      <w:r w:rsidRPr="00377236">
        <w:rPr>
          <w:rFonts w:ascii="Palatino" w:hAnsi="Palatino" w:cs="Arial"/>
          <w:color w:val="000000" w:themeColor="text1"/>
        </w:rPr>
        <w:t>Pedanías (especificar</w:t>
      </w:r>
      <w:r w:rsidR="00F75BBA" w:rsidRPr="00377236">
        <w:rPr>
          <w:rFonts w:ascii="Palatino" w:hAnsi="Palatino" w:cs="Arial"/>
          <w:color w:val="000000" w:themeColor="text1"/>
        </w:rPr>
        <w:t xml:space="preserve"> antes </w:t>
      </w:r>
      <w:proofErr w:type="gramStart"/>
      <w:r w:rsidR="00F75BBA" w:rsidRPr="00377236">
        <w:rPr>
          <w:rFonts w:ascii="Palatino" w:hAnsi="Palatino" w:cs="Arial"/>
          <w:color w:val="000000" w:themeColor="text1"/>
        </w:rPr>
        <w:t>municipio</w:t>
      </w:r>
      <w:r w:rsidRPr="00377236">
        <w:rPr>
          <w:rFonts w:ascii="Palatino" w:hAnsi="Palatino" w:cs="Arial"/>
          <w:color w:val="000000" w:themeColor="text1"/>
        </w:rPr>
        <w:t>)</w:t>
      </w:r>
      <w:r>
        <w:rPr>
          <w:rFonts w:ascii="Palatino" w:hAnsi="Palatino" w:cs="Arial"/>
          <w:color w:val="000000" w:themeColor="text1"/>
        </w:rPr>
        <w:t xml:space="preserve"> ….</w:t>
      </w:r>
      <w:proofErr w:type="gramEnd"/>
      <w:r>
        <w:rPr>
          <w:rFonts w:ascii="Palatino" w:hAnsi="Palatino" w:cs="Arial"/>
          <w:color w:val="000000" w:themeColor="text1"/>
        </w:rPr>
        <w:t>.…………………</w:t>
      </w:r>
      <w:r w:rsidR="00F75BBA">
        <w:rPr>
          <w:rFonts w:ascii="Palatino" w:hAnsi="Palatino" w:cs="Arial"/>
          <w:color w:val="000000" w:themeColor="text1"/>
        </w:rPr>
        <w:t>………………</w:t>
      </w:r>
    </w:p>
    <w:p w14:paraId="2C775783" w14:textId="62E5549B" w:rsidR="00216A73" w:rsidRPr="00216A73" w:rsidRDefault="00216A73" w:rsidP="00377236">
      <w:pPr>
        <w:spacing w:line="276" w:lineRule="auto"/>
        <w:ind w:left="284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………………………………………………………..</w:t>
      </w:r>
    </w:p>
    <w:p w14:paraId="37352996" w14:textId="2EB1EF5A" w:rsidR="00DD52A8" w:rsidRPr="007E6598" w:rsidRDefault="00DD52A8" w:rsidP="00DD52A8">
      <w:pPr>
        <w:pStyle w:val="Prrafodelista"/>
        <w:numPr>
          <w:ilvl w:val="0"/>
          <w:numId w:val="2"/>
        </w:numPr>
        <w:spacing w:line="276" w:lineRule="auto"/>
        <w:ind w:left="284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Localización/es principal</w:t>
      </w:r>
      <w:r w:rsidR="00520A5C" w:rsidRPr="007E6598">
        <w:rPr>
          <w:rFonts w:ascii="Palatino" w:hAnsi="Palatino" w:cs="Arial"/>
          <w:color w:val="000000" w:themeColor="text1"/>
        </w:rPr>
        <w:t>/</w:t>
      </w:r>
      <w:r w:rsidRPr="007E6598">
        <w:rPr>
          <w:rFonts w:ascii="Palatino" w:hAnsi="Palatino" w:cs="Arial"/>
          <w:color w:val="000000" w:themeColor="text1"/>
        </w:rPr>
        <w:t xml:space="preserve">es </w:t>
      </w:r>
    </w:p>
    <w:p w14:paraId="6FC7FC04" w14:textId="56E47398" w:rsidR="00DD52A8" w:rsidRPr="007E6598" w:rsidRDefault="00DD52A8" w:rsidP="00DD52A8">
      <w:pPr>
        <w:pStyle w:val="Prrafodelista"/>
        <w:spacing w:line="276" w:lineRule="auto"/>
        <w:ind w:left="284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........................................................................................................</w:t>
      </w:r>
      <w:r w:rsidR="00865700" w:rsidRPr="007E6598">
        <w:rPr>
          <w:rFonts w:ascii="Palatino" w:hAnsi="Palatino" w:cs="Arial"/>
          <w:color w:val="000000" w:themeColor="text1"/>
        </w:rPr>
        <w:t>................</w:t>
      </w:r>
    </w:p>
    <w:p w14:paraId="16AC6C6B" w14:textId="3F252AE1" w:rsidR="00DD52A8" w:rsidRPr="007E6598" w:rsidRDefault="00DD52A8" w:rsidP="00DD52A8">
      <w:pPr>
        <w:pStyle w:val="Prrafodelista"/>
        <w:numPr>
          <w:ilvl w:val="0"/>
          <w:numId w:val="2"/>
        </w:numPr>
        <w:spacing w:line="276" w:lineRule="auto"/>
        <w:ind w:left="284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 xml:space="preserve">Periodicidad y fechas </w:t>
      </w:r>
    </w:p>
    <w:p w14:paraId="4203DA4D" w14:textId="61635B7E" w:rsidR="00DD52A8" w:rsidRPr="007E6598" w:rsidRDefault="00DD52A8" w:rsidP="00DD52A8">
      <w:pPr>
        <w:pStyle w:val="Prrafodelista"/>
        <w:spacing w:line="276" w:lineRule="auto"/>
        <w:ind w:left="284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........................................................................................................</w:t>
      </w:r>
      <w:r w:rsidR="00865700" w:rsidRPr="007E6598">
        <w:rPr>
          <w:rFonts w:ascii="Palatino" w:hAnsi="Palatino" w:cs="Arial"/>
          <w:color w:val="000000" w:themeColor="text1"/>
        </w:rPr>
        <w:t>................</w:t>
      </w:r>
    </w:p>
    <w:p w14:paraId="63EBC728" w14:textId="012D6D67" w:rsidR="00DD52A8" w:rsidRPr="00DD52A8" w:rsidRDefault="00DD52A8" w:rsidP="00DD52A8">
      <w:pPr>
        <w:pStyle w:val="Prrafodelista"/>
        <w:numPr>
          <w:ilvl w:val="0"/>
          <w:numId w:val="2"/>
        </w:numPr>
        <w:spacing w:line="276" w:lineRule="auto"/>
        <w:ind w:left="284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Ámbito</w:t>
      </w:r>
    </w:p>
    <w:p w14:paraId="6AAB92C2" w14:textId="6799A628" w:rsidR="00DD52A8" w:rsidRPr="00482912" w:rsidRDefault="00DD52A8" w:rsidP="00DD52A8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482912">
        <w:rPr>
          <w:rFonts w:ascii="Palatino" w:hAnsi="Palatino" w:cs="Arial"/>
          <w:color w:val="000000" w:themeColor="text1"/>
        </w:rPr>
        <w:t>-</w:t>
      </w:r>
      <w:r w:rsidR="00BF6BF3" w:rsidRPr="00482912">
        <w:rPr>
          <w:rFonts w:ascii="Palatino" w:hAnsi="Palatino" w:cs="Arial"/>
          <w:color w:val="000000" w:themeColor="text1"/>
        </w:rPr>
        <w:t>Prácticas y c</w:t>
      </w:r>
      <w:r w:rsidRPr="00482912">
        <w:rPr>
          <w:rFonts w:ascii="Palatino" w:hAnsi="Palatino" w:cs="Arial"/>
          <w:color w:val="000000" w:themeColor="text1"/>
        </w:rPr>
        <w:t>onocimientos tradicionales sobre actividades productivas, procesos y técnicas</w:t>
      </w:r>
    </w:p>
    <w:p w14:paraId="0C882866" w14:textId="598E3EC2" w:rsidR="00BF6BF3" w:rsidRPr="00482912" w:rsidRDefault="00BF6BF3" w:rsidP="00DD52A8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482912">
        <w:rPr>
          <w:rFonts w:ascii="Palatino" w:hAnsi="Palatino" w:cs="Arial"/>
          <w:color w:val="000000" w:themeColor="text1"/>
        </w:rPr>
        <w:t>-Conocimientos tradicionales relacionados con la naturaleza y el universo</w:t>
      </w:r>
    </w:p>
    <w:p w14:paraId="532A13C3" w14:textId="0CF18308" w:rsidR="00DD52A8" w:rsidRPr="00482912" w:rsidRDefault="00DD52A8" w:rsidP="00DD52A8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482912">
        <w:rPr>
          <w:rFonts w:ascii="Palatino" w:hAnsi="Palatino" w:cs="Arial"/>
          <w:color w:val="000000" w:themeColor="text1"/>
        </w:rPr>
        <w:t>-</w:t>
      </w:r>
      <w:r w:rsidR="00BF6BF3" w:rsidRPr="00482912">
        <w:rPr>
          <w:rFonts w:ascii="Palatino" w:hAnsi="Palatino" w:cs="Arial"/>
          <w:color w:val="000000" w:themeColor="text1"/>
        </w:rPr>
        <w:t>R</w:t>
      </w:r>
      <w:r w:rsidRPr="00482912">
        <w:rPr>
          <w:rFonts w:ascii="Palatino" w:hAnsi="Palatino" w:cs="Arial"/>
          <w:color w:val="000000" w:themeColor="text1"/>
        </w:rPr>
        <w:t>ituales festivos y otras prácticas ceremoniales</w:t>
      </w:r>
    </w:p>
    <w:p w14:paraId="0BF388FC" w14:textId="2809E482" w:rsidR="00BF6BF3" w:rsidRPr="00482912" w:rsidRDefault="00DD52A8" w:rsidP="00DD52A8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482912">
        <w:rPr>
          <w:rFonts w:ascii="Palatino" w:hAnsi="Palatino" w:cs="Arial"/>
          <w:color w:val="000000" w:themeColor="text1"/>
        </w:rPr>
        <w:t>-Tradición oral</w:t>
      </w:r>
      <w:r w:rsidR="00BF6BF3" w:rsidRPr="00482912">
        <w:rPr>
          <w:rFonts w:ascii="Palatino" w:hAnsi="Palatino" w:cs="Arial"/>
          <w:color w:val="000000" w:themeColor="text1"/>
        </w:rPr>
        <w:t>,</w:t>
      </w:r>
      <w:r w:rsidRPr="00482912">
        <w:rPr>
          <w:rFonts w:ascii="Palatino" w:hAnsi="Palatino" w:cs="Arial"/>
          <w:color w:val="000000" w:themeColor="text1"/>
        </w:rPr>
        <w:t xml:space="preserve"> </w:t>
      </w:r>
      <w:r w:rsidR="00BF6BF3" w:rsidRPr="00482912">
        <w:rPr>
          <w:rFonts w:ascii="Palatino" w:hAnsi="Palatino" w:cs="Arial"/>
          <w:color w:val="000000" w:themeColor="text1"/>
        </w:rPr>
        <w:t xml:space="preserve">leyendas, refranes, adivinanzas, poemas y otros géneros. </w:t>
      </w:r>
    </w:p>
    <w:p w14:paraId="10450047" w14:textId="283C8327" w:rsidR="00DD52A8" w:rsidRPr="00482912" w:rsidRDefault="00BF6BF3" w:rsidP="00DD52A8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482912">
        <w:rPr>
          <w:rFonts w:ascii="Palatino" w:hAnsi="Palatino" w:cs="Arial"/>
          <w:color w:val="000000" w:themeColor="text1"/>
        </w:rPr>
        <w:t xml:space="preserve">-Hablas locales, jergas, léxico particular </w:t>
      </w:r>
    </w:p>
    <w:p w14:paraId="42284E81" w14:textId="48C162BC" w:rsidR="00DD52A8" w:rsidRPr="00482912" w:rsidRDefault="00DD52A8" w:rsidP="00DD52A8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482912">
        <w:rPr>
          <w:rFonts w:ascii="Palatino" w:hAnsi="Palatino" w:cs="Arial"/>
          <w:color w:val="000000" w:themeColor="text1"/>
        </w:rPr>
        <w:t>-</w:t>
      </w:r>
      <w:r w:rsidR="00BF6BF3" w:rsidRPr="00482912">
        <w:rPr>
          <w:rFonts w:ascii="Palatino" w:hAnsi="Palatino" w:cs="Arial"/>
          <w:color w:val="000000" w:themeColor="text1"/>
        </w:rPr>
        <w:t>Danzas, r</w:t>
      </w:r>
      <w:r w:rsidRPr="00482912">
        <w:rPr>
          <w:rFonts w:ascii="Palatino" w:hAnsi="Palatino" w:cs="Arial"/>
          <w:color w:val="000000" w:themeColor="text1"/>
        </w:rPr>
        <w:t>epresentaciones, escenificaciones, juegos y deportes tradicionales</w:t>
      </w:r>
    </w:p>
    <w:p w14:paraId="1F3B9DD8" w14:textId="329B6C87" w:rsidR="00DD52A8" w:rsidRPr="00482912" w:rsidRDefault="00DD52A8" w:rsidP="00BF6BF3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482912">
        <w:rPr>
          <w:rFonts w:ascii="Palatino" w:hAnsi="Palatino" w:cs="Arial"/>
          <w:color w:val="000000" w:themeColor="text1"/>
        </w:rPr>
        <w:t xml:space="preserve">-Manifestaciones </w:t>
      </w:r>
      <w:r w:rsidR="00520A5C" w:rsidRPr="00482912">
        <w:rPr>
          <w:rFonts w:ascii="Palatino" w:hAnsi="Palatino" w:cs="Arial"/>
          <w:color w:val="000000" w:themeColor="text1"/>
        </w:rPr>
        <w:t xml:space="preserve">musicales y </w:t>
      </w:r>
      <w:r w:rsidRPr="00482912">
        <w:rPr>
          <w:rFonts w:ascii="Palatino" w:hAnsi="Palatino" w:cs="Arial"/>
          <w:color w:val="000000" w:themeColor="text1"/>
        </w:rPr>
        <w:t xml:space="preserve">sonoras  </w:t>
      </w:r>
    </w:p>
    <w:p w14:paraId="4D233039" w14:textId="77777777" w:rsidR="00DD52A8" w:rsidRPr="00482912" w:rsidRDefault="00DD52A8" w:rsidP="00DD52A8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482912">
        <w:rPr>
          <w:rFonts w:ascii="Palatino" w:hAnsi="Palatino" w:cs="Arial"/>
          <w:color w:val="000000" w:themeColor="text1"/>
        </w:rPr>
        <w:t xml:space="preserve">-Formas de alimentación </w:t>
      </w:r>
    </w:p>
    <w:p w14:paraId="59FDE2DB" w14:textId="77777777" w:rsidR="00DD52A8" w:rsidRPr="00482912" w:rsidRDefault="00DD52A8" w:rsidP="00DD52A8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482912">
        <w:rPr>
          <w:rFonts w:ascii="Palatino" w:hAnsi="Palatino" w:cs="Arial"/>
          <w:color w:val="000000" w:themeColor="text1"/>
        </w:rPr>
        <w:t>-Formas de sociabilidad colectiva y organizaciones</w:t>
      </w:r>
    </w:p>
    <w:p w14:paraId="1B839911" w14:textId="77777777" w:rsidR="00DD52A8" w:rsidRPr="00482912" w:rsidRDefault="00DD52A8" w:rsidP="00DD52A8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482912">
        <w:rPr>
          <w:rFonts w:ascii="Palatino" w:hAnsi="Palatino" w:cs="Arial"/>
          <w:color w:val="000000" w:themeColor="text1"/>
        </w:rPr>
        <w:t>-Otros</w:t>
      </w:r>
    </w:p>
    <w:p w14:paraId="6E8920F6" w14:textId="77777777" w:rsidR="00312405" w:rsidRPr="00F56BA9" w:rsidRDefault="00312405">
      <w:pPr>
        <w:rPr>
          <w:rFonts w:ascii="Palatino" w:hAnsi="Palatino" w:cs="Arial"/>
          <w:color w:val="FF9300"/>
          <w:sz w:val="36"/>
          <w:szCs w:val="36"/>
        </w:rPr>
      </w:pPr>
    </w:p>
    <w:p w14:paraId="3616F5C1" w14:textId="0D3C4542" w:rsidR="00B148C5" w:rsidRPr="001774C3" w:rsidRDefault="00C65A37" w:rsidP="001774C3">
      <w:pPr>
        <w:rPr>
          <w:rFonts w:ascii="Palatino" w:hAnsi="Palatino" w:cs="Arial"/>
          <w:color w:val="FF9300"/>
          <w:sz w:val="36"/>
          <w:szCs w:val="36"/>
        </w:rPr>
      </w:pPr>
      <w:r w:rsidRPr="00F56BA9">
        <w:rPr>
          <w:rFonts w:ascii="Palatino" w:hAnsi="Palatino" w:cs="Arial"/>
          <w:color w:val="FF9300"/>
          <w:sz w:val="36"/>
          <w:szCs w:val="36"/>
        </w:rPr>
        <w:t>Descripción general del bien</w:t>
      </w:r>
    </w:p>
    <w:p w14:paraId="410CE9D0" w14:textId="77777777" w:rsidR="001774C3" w:rsidRPr="007E6598" w:rsidRDefault="00C1789B" w:rsidP="001774C3">
      <w:pPr>
        <w:pStyle w:val="Prrafodelista"/>
        <w:numPr>
          <w:ilvl w:val="0"/>
          <w:numId w:val="2"/>
        </w:numPr>
        <w:spacing w:line="276" w:lineRule="auto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Roles y a</w:t>
      </w:r>
      <w:r w:rsidR="00B148C5" w:rsidRPr="007E6598">
        <w:rPr>
          <w:rFonts w:ascii="Palatino" w:hAnsi="Palatino" w:cs="Arial"/>
          <w:color w:val="000000" w:themeColor="text1"/>
        </w:rPr>
        <w:t>ctores</w:t>
      </w:r>
      <w:r w:rsidRPr="007E6598">
        <w:rPr>
          <w:rFonts w:ascii="Palatino" w:hAnsi="Palatino" w:cs="Arial"/>
          <w:color w:val="000000" w:themeColor="text1"/>
        </w:rPr>
        <w:t xml:space="preserve"> participantes</w:t>
      </w:r>
    </w:p>
    <w:p w14:paraId="5E63AA94" w14:textId="49BBB49E" w:rsidR="00B148C5" w:rsidRPr="007E6598" w:rsidRDefault="00B148C5" w:rsidP="001774C3">
      <w:pPr>
        <w:pStyle w:val="Prrafodelista"/>
        <w:spacing w:line="276" w:lineRule="auto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lastRenderedPageBreak/>
        <w:t>.................................................... ....................................................</w:t>
      </w:r>
      <w:r w:rsidR="00865700" w:rsidRPr="007E6598"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03908819" w14:textId="2D1F1FC2" w:rsidR="00C1789B" w:rsidRPr="007E6598" w:rsidRDefault="00C1789B" w:rsidP="001774C3">
      <w:pPr>
        <w:pStyle w:val="Prrafodelista"/>
        <w:numPr>
          <w:ilvl w:val="0"/>
          <w:numId w:val="2"/>
        </w:numPr>
        <w:spacing w:line="276" w:lineRule="auto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Asociaciones y grupos implicados</w:t>
      </w:r>
    </w:p>
    <w:p w14:paraId="6CC735EC" w14:textId="55F9FEAE" w:rsidR="00C1789B" w:rsidRPr="007E6598" w:rsidRDefault="00C1789B" w:rsidP="00C1789B">
      <w:pPr>
        <w:pStyle w:val="Prrafodelista"/>
        <w:spacing w:line="276" w:lineRule="auto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………………………………………..</w:t>
      </w:r>
      <w:r w:rsidR="00865700" w:rsidRPr="007E6598">
        <w:rPr>
          <w:rFonts w:ascii="Palatino" w:hAnsi="Palatino" w:cs="Arial"/>
          <w:color w:val="000000" w:themeColor="text1"/>
        </w:rPr>
        <w:t>..........................................</w:t>
      </w:r>
    </w:p>
    <w:p w14:paraId="68740FB5" w14:textId="478B761C" w:rsidR="00E91BED" w:rsidRPr="00377236" w:rsidRDefault="00E91BED" w:rsidP="00E91BED">
      <w:pPr>
        <w:pStyle w:val="Prrafodelista"/>
        <w:numPr>
          <w:ilvl w:val="0"/>
          <w:numId w:val="9"/>
        </w:numPr>
        <w:spacing w:line="276" w:lineRule="auto"/>
        <w:rPr>
          <w:rFonts w:ascii="Palatino" w:hAnsi="Palatino" w:cs="Arial"/>
          <w:color w:val="000000" w:themeColor="text1"/>
        </w:rPr>
      </w:pPr>
      <w:r w:rsidRPr="00377236">
        <w:rPr>
          <w:rFonts w:ascii="Palatino" w:hAnsi="Palatino" w:cs="Arial"/>
          <w:color w:val="000000" w:themeColor="text1"/>
        </w:rPr>
        <w:t>Actividades</w:t>
      </w:r>
    </w:p>
    <w:p w14:paraId="4C3EE477" w14:textId="41B0DC1B" w:rsidR="00E91BED" w:rsidRPr="00377236" w:rsidRDefault="00E91BED" w:rsidP="00E91BED">
      <w:pPr>
        <w:pStyle w:val="Prrafodelista"/>
        <w:spacing w:line="276" w:lineRule="auto"/>
        <w:rPr>
          <w:rFonts w:ascii="Palatino" w:hAnsi="Palatino" w:cs="Arial"/>
          <w:color w:val="000000" w:themeColor="text1"/>
        </w:rPr>
      </w:pPr>
      <w:r w:rsidRPr="00377236">
        <w:rPr>
          <w:rFonts w:ascii="Palatino" w:hAnsi="Palatino" w:cs="Arial"/>
          <w:color w:val="000000" w:themeColor="text1"/>
        </w:rPr>
        <w:t>………………………………………………………………………………………………</w:t>
      </w:r>
    </w:p>
    <w:p w14:paraId="38F8DCAA" w14:textId="5A6BE772" w:rsidR="00E91BED" w:rsidRPr="00E91BED" w:rsidRDefault="00E91BED" w:rsidP="00E91BED">
      <w:pPr>
        <w:pStyle w:val="Prrafodelista"/>
        <w:spacing w:line="276" w:lineRule="auto"/>
        <w:rPr>
          <w:rFonts w:ascii="Palatino" w:hAnsi="Palatino" w:cs="Arial"/>
          <w:color w:val="000000" w:themeColor="text1"/>
        </w:rPr>
      </w:pPr>
      <w:r w:rsidRPr="00377236">
        <w:rPr>
          <w:rFonts w:ascii="Palatino" w:hAnsi="Palatino" w:cs="Arial"/>
          <w:color w:val="000000" w:themeColor="text1"/>
        </w:rPr>
        <w:t>(añádanse tantas líneas como sean necesarias)</w:t>
      </w:r>
    </w:p>
    <w:p w14:paraId="0036CF1A" w14:textId="6A0F4FC4" w:rsidR="00E91BED" w:rsidRPr="00E91BED" w:rsidRDefault="00E91BED" w:rsidP="00E91BED">
      <w:pPr>
        <w:pStyle w:val="Prrafodelista"/>
        <w:numPr>
          <w:ilvl w:val="0"/>
          <w:numId w:val="9"/>
        </w:numPr>
        <w:spacing w:line="276" w:lineRule="auto"/>
        <w:rPr>
          <w:rFonts w:ascii="Palatino" w:hAnsi="Palatino" w:cs="Arial"/>
          <w:color w:val="000000" w:themeColor="text1"/>
        </w:rPr>
      </w:pPr>
      <w:r w:rsidRPr="00E91BED">
        <w:rPr>
          <w:rFonts w:ascii="Palatino" w:hAnsi="Palatino" w:cs="Arial"/>
          <w:color w:val="000000" w:themeColor="text1"/>
        </w:rPr>
        <w:t>Bienes muebles o inmuebles asociados</w:t>
      </w:r>
    </w:p>
    <w:p w14:paraId="3BBD0A5D" w14:textId="3E362BF7" w:rsidR="00E91BED" w:rsidRDefault="00E91BED" w:rsidP="00E91BED">
      <w:pPr>
        <w:pStyle w:val="Prrafodelista"/>
        <w:spacing w:line="276" w:lineRule="auto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  <w:r w:rsidRPr="00B148C5">
        <w:rPr>
          <w:rFonts w:ascii="Palatino" w:hAnsi="Palatino" w:cs="Arial"/>
          <w:color w:val="000000" w:themeColor="text1"/>
        </w:rPr>
        <w:t xml:space="preserve"> </w:t>
      </w:r>
      <w:r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3F418423" w14:textId="2AD5540E" w:rsidR="00E91BED" w:rsidRPr="00E91BED" w:rsidRDefault="00E91BED" w:rsidP="00E91BED">
      <w:pPr>
        <w:pStyle w:val="Prrafodelista"/>
        <w:spacing w:line="276" w:lineRule="auto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(añádanse tantas líneas como sean necesarias)</w:t>
      </w:r>
    </w:p>
    <w:p w14:paraId="1B5A6E68" w14:textId="3DB97D56" w:rsidR="00760F1F" w:rsidRPr="007E6598" w:rsidRDefault="00760F1F" w:rsidP="00760F1F">
      <w:pPr>
        <w:pStyle w:val="Prrafodelista"/>
        <w:numPr>
          <w:ilvl w:val="0"/>
          <w:numId w:val="2"/>
        </w:numPr>
        <w:spacing w:line="276" w:lineRule="auto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Referencias históricas y evolución del bien</w:t>
      </w:r>
    </w:p>
    <w:p w14:paraId="7921A8EC" w14:textId="6FEBEEDF" w:rsidR="00760F1F" w:rsidRDefault="00760F1F" w:rsidP="00760F1F">
      <w:pPr>
        <w:pStyle w:val="Prrafodelista"/>
        <w:spacing w:line="276" w:lineRule="auto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 xml:space="preserve">.................................................... ........................................................... </w:t>
      </w:r>
      <w:r>
        <w:rPr>
          <w:rFonts w:ascii="Palatino" w:hAnsi="Palatino" w:cs="Arial"/>
          <w:color w:val="000000" w:themeColor="text1"/>
        </w:rPr>
        <w:t>(añádanse tantas líneas como sean necesarias)</w:t>
      </w:r>
    </w:p>
    <w:p w14:paraId="2D2A611B" w14:textId="77777777" w:rsidR="00760F1F" w:rsidRDefault="00760F1F" w:rsidP="00760F1F">
      <w:pPr>
        <w:pStyle w:val="Prrafodelista"/>
        <w:numPr>
          <w:ilvl w:val="0"/>
          <w:numId w:val="2"/>
        </w:numPr>
        <w:spacing w:line="276" w:lineRule="auto"/>
        <w:rPr>
          <w:rFonts w:ascii="Palatino" w:hAnsi="Palatino" w:cs="Arial"/>
          <w:color w:val="000000" w:themeColor="text1"/>
        </w:rPr>
      </w:pPr>
      <w:r w:rsidRPr="00760F1F">
        <w:rPr>
          <w:rFonts w:ascii="Palatino" w:hAnsi="Palatino" w:cs="Arial"/>
          <w:color w:val="000000" w:themeColor="text1"/>
        </w:rPr>
        <w:t>Elementos de interés</w:t>
      </w:r>
    </w:p>
    <w:p w14:paraId="3A62A656" w14:textId="07ADAF4A" w:rsidR="00760F1F" w:rsidRPr="00760F1F" w:rsidRDefault="00760F1F" w:rsidP="00760F1F">
      <w:pPr>
        <w:pStyle w:val="Prrafodelista"/>
        <w:spacing w:line="276" w:lineRule="auto"/>
        <w:rPr>
          <w:rFonts w:ascii="Palatino" w:hAnsi="Palatino" w:cs="Arial"/>
          <w:color w:val="000000" w:themeColor="text1"/>
        </w:rPr>
      </w:pPr>
      <w:r w:rsidRPr="00760F1F">
        <w:rPr>
          <w:rFonts w:ascii="Palatino" w:hAnsi="Palatino" w:cs="Arial"/>
          <w:color w:val="000000" w:themeColor="text1"/>
        </w:rPr>
        <w:t>.................................................... ....................................................</w:t>
      </w:r>
    </w:p>
    <w:p w14:paraId="39AC7501" w14:textId="77777777" w:rsidR="00C65A37" w:rsidRPr="00F56BA9" w:rsidRDefault="00C65A37">
      <w:pPr>
        <w:rPr>
          <w:rFonts w:ascii="Palatino" w:hAnsi="Palatino" w:cs="Arial"/>
          <w:color w:val="FF9300"/>
          <w:sz w:val="36"/>
          <w:szCs w:val="36"/>
        </w:rPr>
      </w:pPr>
    </w:p>
    <w:p w14:paraId="48E55862" w14:textId="2D40C9FE" w:rsidR="00C65A37" w:rsidRDefault="00C65A37">
      <w:pPr>
        <w:rPr>
          <w:rFonts w:ascii="Palatino" w:hAnsi="Palatino" w:cs="Arial"/>
          <w:color w:val="FF9300"/>
          <w:sz w:val="36"/>
          <w:szCs w:val="36"/>
        </w:rPr>
      </w:pPr>
      <w:r w:rsidRPr="00F56BA9">
        <w:rPr>
          <w:rFonts w:ascii="Palatino" w:hAnsi="Palatino" w:cs="Arial"/>
          <w:color w:val="FF9300"/>
          <w:sz w:val="36"/>
          <w:szCs w:val="36"/>
        </w:rPr>
        <w:t>Valoración del interés del bien</w:t>
      </w:r>
    </w:p>
    <w:p w14:paraId="4C2B639A" w14:textId="63D59583" w:rsidR="00D244AD" w:rsidRPr="007E6598" w:rsidRDefault="00D244AD" w:rsidP="00D244AD">
      <w:pPr>
        <w:numPr>
          <w:ilvl w:val="0"/>
          <w:numId w:val="2"/>
        </w:numPr>
        <w:spacing w:before="96" w:after="96"/>
        <w:ind w:right="192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Protagonismo ineludible de la comunidad</w:t>
      </w:r>
      <w:r w:rsidR="00160C14" w:rsidRPr="007E6598">
        <w:rPr>
          <w:rFonts w:ascii="Palatino" w:hAnsi="Palatino" w:cs="Arial"/>
          <w:color w:val="000000" w:themeColor="text1"/>
        </w:rPr>
        <w:t xml:space="preserve"> (PNPI)</w:t>
      </w:r>
    </w:p>
    <w:p w14:paraId="7E61D016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-1 sobre 5</w:t>
      </w:r>
    </w:p>
    <w:p w14:paraId="0978C891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79B31DCA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678ADAA5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2C65F409" w14:textId="0688170C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 xml:space="preserve">-5 sobre 5 </w:t>
      </w:r>
    </w:p>
    <w:p w14:paraId="3798DEDE" w14:textId="7CEC6BE3" w:rsidR="00D244AD" w:rsidRPr="007E6598" w:rsidRDefault="00D244AD" w:rsidP="00D244AD">
      <w:pPr>
        <w:numPr>
          <w:ilvl w:val="0"/>
          <w:numId w:val="2"/>
        </w:numPr>
        <w:spacing w:before="96" w:after="96"/>
        <w:ind w:right="192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Peligro inminente de desaparición</w:t>
      </w:r>
      <w:r w:rsidR="00160C14" w:rsidRPr="007E6598">
        <w:rPr>
          <w:rFonts w:ascii="Palatino" w:hAnsi="Palatino" w:cs="Arial"/>
          <w:color w:val="000000" w:themeColor="text1"/>
        </w:rPr>
        <w:t xml:space="preserve"> (PNPI)</w:t>
      </w:r>
    </w:p>
    <w:p w14:paraId="757928F7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-1 sobre 5</w:t>
      </w:r>
    </w:p>
    <w:p w14:paraId="4425747B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6BF26A1F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4DDE267D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5AACC391" w14:textId="279FC379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 xml:space="preserve">-5 sobre 5 </w:t>
      </w:r>
    </w:p>
    <w:p w14:paraId="7EAAAEE8" w14:textId="44224E94" w:rsidR="00D244AD" w:rsidRPr="007E6598" w:rsidRDefault="00D244AD" w:rsidP="00D244AD">
      <w:pPr>
        <w:numPr>
          <w:ilvl w:val="0"/>
          <w:numId w:val="2"/>
        </w:numPr>
        <w:spacing w:before="96" w:after="96"/>
        <w:ind w:right="192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Especificidad</w:t>
      </w:r>
      <w:r w:rsidR="00160C14" w:rsidRPr="007E6598">
        <w:rPr>
          <w:rFonts w:ascii="Palatino" w:hAnsi="Palatino" w:cs="Arial"/>
          <w:color w:val="000000" w:themeColor="text1"/>
        </w:rPr>
        <w:t xml:space="preserve"> (PNPI)</w:t>
      </w:r>
    </w:p>
    <w:p w14:paraId="5F3735CF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-1 sobre 5</w:t>
      </w:r>
    </w:p>
    <w:p w14:paraId="64183C6F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10D3604B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1821DB4A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17611876" w14:textId="534955B6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 xml:space="preserve">-5 sobre 5 </w:t>
      </w:r>
    </w:p>
    <w:p w14:paraId="7504E653" w14:textId="2CAF4907" w:rsidR="00D244AD" w:rsidRPr="007E6598" w:rsidRDefault="00D244AD" w:rsidP="00D244AD">
      <w:pPr>
        <w:numPr>
          <w:ilvl w:val="0"/>
          <w:numId w:val="2"/>
        </w:numPr>
        <w:spacing w:before="96" w:after="96"/>
        <w:ind w:right="192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Continuidad</w:t>
      </w:r>
      <w:r w:rsidR="00160C14" w:rsidRPr="007E6598">
        <w:rPr>
          <w:rFonts w:ascii="Palatino" w:hAnsi="Palatino" w:cs="Arial"/>
          <w:color w:val="000000" w:themeColor="text1"/>
        </w:rPr>
        <w:t xml:space="preserve"> (PNPI)</w:t>
      </w:r>
    </w:p>
    <w:p w14:paraId="54B13D02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-1 sobre 5</w:t>
      </w:r>
    </w:p>
    <w:p w14:paraId="2E7E6705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4242F6DE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1E058A80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6120C3C2" w14:textId="54BDED92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 xml:space="preserve">-5 sobre 5 </w:t>
      </w:r>
    </w:p>
    <w:p w14:paraId="5804FBA8" w14:textId="72C07811" w:rsidR="00D244AD" w:rsidRPr="007E6598" w:rsidRDefault="00D244AD" w:rsidP="00D244AD">
      <w:pPr>
        <w:numPr>
          <w:ilvl w:val="0"/>
          <w:numId w:val="2"/>
        </w:numPr>
        <w:spacing w:before="96" w:after="96"/>
        <w:ind w:right="192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Formas de transmisión</w:t>
      </w:r>
      <w:r w:rsidR="00160C14" w:rsidRPr="007E6598">
        <w:rPr>
          <w:rFonts w:ascii="Palatino" w:hAnsi="Palatino" w:cs="Arial"/>
          <w:color w:val="000000" w:themeColor="text1"/>
        </w:rPr>
        <w:t xml:space="preserve"> (PNPI)</w:t>
      </w:r>
    </w:p>
    <w:p w14:paraId="1AFF4D41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-1 sobre 5</w:t>
      </w:r>
    </w:p>
    <w:p w14:paraId="4F438703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6C9F541B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376A7DBB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35828DC0" w14:textId="6AF4C8C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 xml:space="preserve">-5 sobre 5 </w:t>
      </w:r>
    </w:p>
    <w:p w14:paraId="52373F76" w14:textId="76D53F47" w:rsidR="00D244AD" w:rsidRPr="007E6598" w:rsidRDefault="00D244AD" w:rsidP="00D244AD">
      <w:pPr>
        <w:numPr>
          <w:ilvl w:val="0"/>
          <w:numId w:val="2"/>
        </w:numPr>
        <w:spacing w:before="96" w:after="96"/>
        <w:ind w:right="192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Organización tradicional propia</w:t>
      </w:r>
      <w:r w:rsidR="00160C14" w:rsidRPr="007E6598">
        <w:rPr>
          <w:rFonts w:ascii="Palatino" w:hAnsi="Palatino" w:cs="Arial"/>
          <w:color w:val="000000" w:themeColor="text1"/>
        </w:rPr>
        <w:t xml:space="preserve"> (PNPI)</w:t>
      </w:r>
    </w:p>
    <w:p w14:paraId="2FD5A7C3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-1 sobre 5</w:t>
      </w:r>
    </w:p>
    <w:p w14:paraId="3291BE81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1C462C76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4B247D4A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3A242064" w14:textId="324A6CD0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 xml:space="preserve">-5 sobre 5 </w:t>
      </w:r>
    </w:p>
    <w:p w14:paraId="2C8A6D22" w14:textId="313AA9D7" w:rsidR="00D244AD" w:rsidRPr="007E6598" w:rsidRDefault="00D244AD" w:rsidP="00D244AD">
      <w:pPr>
        <w:numPr>
          <w:ilvl w:val="0"/>
          <w:numId w:val="2"/>
        </w:numPr>
        <w:spacing w:before="96" w:after="96"/>
        <w:ind w:right="192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Implicación de participantes</w:t>
      </w:r>
      <w:r w:rsidR="00160C14" w:rsidRPr="007E6598">
        <w:rPr>
          <w:rFonts w:ascii="Palatino" w:hAnsi="Palatino" w:cs="Arial"/>
          <w:color w:val="000000" w:themeColor="text1"/>
        </w:rPr>
        <w:t xml:space="preserve"> (PNPI)</w:t>
      </w:r>
    </w:p>
    <w:p w14:paraId="5E71CDC4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-1 sobre 5</w:t>
      </w:r>
    </w:p>
    <w:p w14:paraId="4EEFC885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5FEC7ADE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0E328DB6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46B20FA6" w14:textId="16037961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 xml:space="preserve">-5 sobre 5 </w:t>
      </w:r>
    </w:p>
    <w:p w14:paraId="55896DF8" w14:textId="3360A7D6" w:rsidR="00D244AD" w:rsidRPr="007E6598" w:rsidRDefault="00D244AD" w:rsidP="00D244AD">
      <w:pPr>
        <w:numPr>
          <w:ilvl w:val="0"/>
          <w:numId w:val="2"/>
        </w:numPr>
        <w:spacing w:before="96" w:after="96"/>
        <w:ind w:right="192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 xml:space="preserve">Diversidad de expresiones </w:t>
      </w:r>
      <w:proofErr w:type="spellStart"/>
      <w:r w:rsidRPr="007E6598">
        <w:rPr>
          <w:rFonts w:ascii="Palatino" w:hAnsi="Palatino" w:cs="Arial"/>
          <w:color w:val="000000" w:themeColor="text1"/>
        </w:rPr>
        <w:t>multisensoriales</w:t>
      </w:r>
      <w:proofErr w:type="spellEnd"/>
      <w:r w:rsidR="00160C14" w:rsidRPr="007E6598">
        <w:rPr>
          <w:rFonts w:ascii="Palatino" w:hAnsi="Palatino" w:cs="Arial"/>
          <w:color w:val="000000" w:themeColor="text1"/>
        </w:rPr>
        <w:t xml:space="preserve"> (PNPI)</w:t>
      </w:r>
    </w:p>
    <w:p w14:paraId="75DE7835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-1 sobre 5</w:t>
      </w:r>
    </w:p>
    <w:p w14:paraId="72B68A94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5FEF3D62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7812CEE9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38C25BEF" w14:textId="72144332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 xml:space="preserve">-5 sobre 5 </w:t>
      </w:r>
    </w:p>
    <w:p w14:paraId="72881133" w14:textId="6CFE0C68" w:rsidR="00D244AD" w:rsidRPr="007E6598" w:rsidRDefault="00D244AD" w:rsidP="00D244AD">
      <w:pPr>
        <w:numPr>
          <w:ilvl w:val="0"/>
          <w:numId w:val="2"/>
        </w:numPr>
        <w:spacing w:before="96" w:after="96"/>
        <w:ind w:right="192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lastRenderedPageBreak/>
        <w:t>Marcos espaciales propios</w:t>
      </w:r>
      <w:r w:rsidR="00160C14" w:rsidRPr="007E6598">
        <w:rPr>
          <w:rFonts w:ascii="Palatino" w:hAnsi="Palatino" w:cs="Arial"/>
          <w:color w:val="000000" w:themeColor="text1"/>
        </w:rPr>
        <w:t xml:space="preserve"> (PNPI)</w:t>
      </w:r>
    </w:p>
    <w:p w14:paraId="53ECDA77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-1 sobre 5</w:t>
      </w:r>
    </w:p>
    <w:p w14:paraId="4085E3D8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6B829C6C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0CB7DBF7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6908CC68" w14:textId="50A04891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 xml:space="preserve">-5 sobre 5 </w:t>
      </w:r>
    </w:p>
    <w:p w14:paraId="59DFB1FD" w14:textId="476834EB" w:rsidR="00D244AD" w:rsidRPr="007E6598" w:rsidRDefault="00D244AD" w:rsidP="00D244AD">
      <w:pPr>
        <w:numPr>
          <w:ilvl w:val="0"/>
          <w:numId w:val="2"/>
        </w:numPr>
        <w:spacing w:before="96" w:after="96"/>
        <w:ind w:right="192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Integridad temporal y ritmo interno</w:t>
      </w:r>
      <w:r w:rsidR="00160C14" w:rsidRPr="007E6598">
        <w:rPr>
          <w:rFonts w:ascii="Palatino" w:hAnsi="Palatino" w:cs="Arial"/>
          <w:color w:val="000000" w:themeColor="text1"/>
        </w:rPr>
        <w:t xml:space="preserve"> (PNPI)</w:t>
      </w:r>
    </w:p>
    <w:p w14:paraId="3B39BC55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-1 sobre 5</w:t>
      </w:r>
    </w:p>
    <w:p w14:paraId="30FAE125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239C213C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37B3B7A4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5C95E976" w14:textId="762DC42A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 xml:space="preserve">-5 sobre 5 </w:t>
      </w:r>
    </w:p>
    <w:p w14:paraId="75BC0C7A" w14:textId="67322236" w:rsidR="00D244AD" w:rsidRPr="007E6598" w:rsidRDefault="00D244AD" w:rsidP="00D244AD">
      <w:pPr>
        <w:numPr>
          <w:ilvl w:val="0"/>
          <w:numId w:val="2"/>
        </w:numPr>
        <w:spacing w:before="96" w:after="96"/>
        <w:ind w:right="192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Relevancia de los objetos</w:t>
      </w:r>
      <w:r w:rsidR="00160C14" w:rsidRPr="007E6598">
        <w:rPr>
          <w:rFonts w:ascii="Palatino" w:hAnsi="Palatino" w:cs="Arial"/>
          <w:color w:val="000000" w:themeColor="text1"/>
        </w:rPr>
        <w:t xml:space="preserve"> (PNPI)</w:t>
      </w:r>
    </w:p>
    <w:p w14:paraId="06BA73E6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-1 sobre 5</w:t>
      </w:r>
    </w:p>
    <w:p w14:paraId="39FCFDB8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399E5A67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0AFF041A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1D6CE90C" w14:textId="4C3A5CCB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 xml:space="preserve">-5 sobre 5 </w:t>
      </w:r>
    </w:p>
    <w:p w14:paraId="4A378ECB" w14:textId="79EA4024" w:rsidR="00D244AD" w:rsidRPr="007E6598" w:rsidRDefault="00D244AD" w:rsidP="00D244AD">
      <w:pPr>
        <w:numPr>
          <w:ilvl w:val="0"/>
          <w:numId w:val="2"/>
        </w:numPr>
        <w:spacing w:before="96" w:after="96"/>
        <w:ind w:right="192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Autonomía</w:t>
      </w:r>
      <w:r w:rsidR="00160C14" w:rsidRPr="007E6598">
        <w:rPr>
          <w:rFonts w:ascii="Palatino" w:hAnsi="Palatino" w:cs="Arial"/>
          <w:color w:val="000000" w:themeColor="text1"/>
        </w:rPr>
        <w:t xml:space="preserve"> (PNPI)</w:t>
      </w:r>
    </w:p>
    <w:p w14:paraId="002B9EBA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-1 sobre 5</w:t>
      </w:r>
    </w:p>
    <w:p w14:paraId="2474FC0C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36F60DDC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187E8D50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118A5E79" w14:textId="77777777" w:rsidR="00D244AD" w:rsidRPr="007E6598" w:rsidRDefault="00D244AD" w:rsidP="00D244AD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 xml:space="preserve">-5 sobre 5 </w:t>
      </w:r>
    </w:p>
    <w:p w14:paraId="7EC503FA" w14:textId="6127EAB3" w:rsidR="00760F1F" w:rsidRPr="007E6598" w:rsidRDefault="000F28D2" w:rsidP="00D244AD">
      <w:pPr>
        <w:pStyle w:val="Prrafodelista"/>
        <w:numPr>
          <w:ilvl w:val="0"/>
          <w:numId w:val="2"/>
        </w:numPr>
        <w:spacing w:line="276" w:lineRule="auto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Relevancia y reconocimiento públic</w:t>
      </w:r>
      <w:r w:rsidR="00160C14" w:rsidRPr="007E6598">
        <w:rPr>
          <w:rFonts w:ascii="Palatino" w:hAnsi="Palatino" w:cs="Arial"/>
          <w:color w:val="000000" w:themeColor="text1"/>
        </w:rPr>
        <w:t>o (PNPI)</w:t>
      </w:r>
    </w:p>
    <w:p w14:paraId="7C734B69" w14:textId="77777777" w:rsidR="000F28D2" w:rsidRPr="007E6598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-1 sobre 5</w:t>
      </w:r>
    </w:p>
    <w:p w14:paraId="6E20EE02" w14:textId="77777777" w:rsidR="000F28D2" w:rsidRPr="007E6598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0057AE1A" w14:textId="77777777" w:rsidR="000F28D2" w:rsidRPr="007E6598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3EBEDA29" w14:textId="77777777" w:rsidR="000F28D2" w:rsidRPr="007E6598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252DE2EE" w14:textId="77777777" w:rsidR="000F28D2" w:rsidRPr="007E6598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 xml:space="preserve">-5 sobre 5 </w:t>
      </w:r>
    </w:p>
    <w:p w14:paraId="7BFB1B4E" w14:textId="49AC2AA4" w:rsidR="000F28D2" w:rsidRPr="000F28D2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0F28D2">
        <w:rPr>
          <w:rFonts w:ascii="Palatino" w:hAnsi="Palatino" w:cs="Arial"/>
          <w:color w:val="C00000"/>
        </w:rPr>
        <w:t>(</w:t>
      </w:r>
      <w:r w:rsidRPr="000F28D2">
        <w:rPr>
          <w:rFonts w:ascii="Palatino" w:hAnsi="Palatino" w:cs="Palatino"/>
          <w:color w:val="C00000"/>
          <w:lang w:val="es-ES_tradnl"/>
        </w:rPr>
        <w:t xml:space="preserve">En principio, en esta escala se trasladará el resultado de encuestas realizadas </w:t>
      </w:r>
      <w:r>
        <w:rPr>
          <w:rFonts w:ascii="Palatino" w:hAnsi="Palatino" w:cs="Palatino"/>
          <w:color w:val="C00000"/>
          <w:lang w:val="es-ES_tradnl"/>
        </w:rPr>
        <w:t>a las comunidades</w:t>
      </w:r>
      <w:r w:rsidRPr="000F28D2">
        <w:rPr>
          <w:rFonts w:ascii="Palatino" w:hAnsi="Palatino" w:cs="Palatino"/>
          <w:color w:val="C00000"/>
          <w:lang w:val="es-ES_tradnl"/>
        </w:rPr>
        <w:t>)</w:t>
      </w:r>
    </w:p>
    <w:p w14:paraId="77F5862C" w14:textId="51BECA78" w:rsidR="00E817D3" w:rsidRPr="00F56BA9" w:rsidRDefault="00F56BA9">
      <w:pPr>
        <w:rPr>
          <w:rFonts w:ascii="Palatino" w:hAnsi="Palatino" w:cs="Arial"/>
          <w:color w:val="FF9300"/>
          <w:sz w:val="36"/>
          <w:szCs w:val="36"/>
        </w:rPr>
      </w:pPr>
      <w:r>
        <w:rPr>
          <w:rFonts w:ascii="Palatino" w:hAnsi="Palatino" w:cs="Arial"/>
          <w:color w:val="FF9300"/>
          <w:sz w:val="36"/>
          <w:szCs w:val="36"/>
        </w:rPr>
        <w:tab/>
      </w:r>
      <w:r>
        <w:rPr>
          <w:rFonts w:ascii="Palatino" w:hAnsi="Palatino" w:cs="Arial"/>
          <w:color w:val="FF9300"/>
          <w:sz w:val="36"/>
          <w:szCs w:val="36"/>
        </w:rPr>
        <w:tab/>
      </w:r>
      <w:r>
        <w:rPr>
          <w:rFonts w:ascii="Palatino" w:hAnsi="Palatino" w:cs="Arial"/>
          <w:color w:val="FF9300"/>
          <w:sz w:val="36"/>
          <w:szCs w:val="36"/>
        </w:rPr>
        <w:tab/>
      </w:r>
      <w:r>
        <w:rPr>
          <w:rFonts w:ascii="Palatino" w:hAnsi="Palatino" w:cs="Arial"/>
          <w:color w:val="FF9300"/>
          <w:sz w:val="36"/>
          <w:szCs w:val="36"/>
        </w:rPr>
        <w:tab/>
      </w:r>
      <w:r>
        <w:rPr>
          <w:rFonts w:ascii="Palatino" w:hAnsi="Palatino" w:cs="Arial"/>
          <w:color w:val="FF9300"/>
          <w:sz w:val="36"/>
          <w:szCs w:val="36"/>
        </w:rPr>
        <w:tab/>
      </w:r>
    </w:p>
    <w:p w14:paraId="3F0182D1" w14:textId="5726B75A" w:rsidR="00C65A37" w:rsidRPr="00F56BA9" w:rsidRDefault="00C65A37">
      <w:pPr>
        <w:rPr>
          <w:rFonts w:ascii="Palatino" w:hAnsi="Palatino" w:cs="Arial"/>
          <w:color w:val="FF9300"/>
          <w:sz w:val="36"/>
          <w:szCs w:val="36"/>
        </w:rPr>
      </w:pPr>
      <w:r w:rsidRPr="00F56BA9">
        <w:rPr>
          <w:rFonts w:ascii="Palatino" w:hAnsi="Palatino" w:cs="Arial"/>
          <w:color w:val="FF9300"/>
          <w:sz w:val="36"/>
          <w:szCs w:val="36"/>
        </w:rPr>
        <w:t xml:space="preserve">Medidas de protección </w:t>
      </w:r>
      <w:r w:rsidR="00EF157B">
        <w:rPr>
          <w:rFonts w:ascii="Palatino" w:hAnsi="Palatino" w:cs="Arial"/>
          <w:color w:val="FF9300"/>
          <w:sz w:val="36"/>
          <w:szCs w:val="36"/>
        </w:rPr>
        <w:t>y conservación</w:t>
      </w:r>
    </w:p>
    <w:p w14:paraId="0C85F8AB" w14:textId="0010BD08" w:rsidR="000F28D2" w:rsidRPr="007E6598" w:rsidRDefault="000F28D2" w:rsidP="000F28D2">
      <w:pPr>
        <w:pStyle w:val="Prrafodelista"/>
        <w:numPr>
          <w:ilvl w:val="0"/>
          <w:numId w:val="2"/>
        </w:numPr>
        <w:spacing w:line="276" w:lineRule="auto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Situación legal/</w:t>
      </w:r>
      <w:r w:rsidR="003A036A" w:rsidRPr="007E6598">
        <w:rPr>
          <w:rFonts w:ascii="Palatino" w:hAnsi="Palatino" w:cs="Arial"/>
          <w:color w:val="000000" w:themeColor="text1"/>
        </w:rPr>
        <w:t>Categoría de clasificación:</w:t>
      </w:r>
    </w:p>
    <w:p w14:paraId="37BD5BE0" w14:textId="0B1E830C" w:rsidR="000F28D2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-Bien de Interés Cultural (si/no)</w:t>
      </w:r>
    </w:p>
    <w:p w14:paraId="70AEDB76" w14:textId="02EDBB3E" w:rsidR="000F28D2" w:rsidRPr="00B148C5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 xml:space="preserve">-Bien catalogado por su relevancia cultural </w:t>
      </w:r>
      <w:r w:rsidRPr="00B148C5">
        <w:rPr>
          <w:rFonts w:ascii="Palatino" w:hAnsi="Palatino" w:cs="Arial"/>
          <w:color w:val="000000" w:themeColor="text1"/>
        </w:rPr>
        <w:t>(si/no)</w:t>
      </w:r>
    </w:p>
    <w:p w14:paraId="7F264196" w14:textId="22928A8F" w:rsidR="000F28D2" w:rsidRPr="00B148C5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B148C5">
        <w:rPr>
          <w:rFonts w:ascii="Palatino" w:hAnsi="Palatino" w:cs="Arial"/>
          <w:color w:val="000000" w:themeColor="text1"/>
        </w:rPr>
        <w:t>-</w:t>
      </w:r>
      <w:r>
        <w:rPr>
          <w:rFonts w:ascii="Palatino" w:hAnsi="Palatino" w:cs="Arial"/>
          <w:color w:val="000000" w:themeColor="text1"/>
        </w:rPr>
        <w:t>Bien inventariado</w:t>
      </w:r>
      <w:r w:rsidRPr="00B148C5">
        <w:rPr>
          <w:rFonts w:ascii="Palatino" w:hAnsi="Palatino" w:cs="Arial"/>
          <w:color w:val="000000" w:themeColor="text1"/>
        </w:rPr>
        <w:t xml:space="preserve"> (si/no)</w:t>
      </w:r>
    </w:p>
    <w:p w14:paraId="79AF2447" w14:textId="5536C796" w:rsidR="000F28D2" w:rsidRDefault="000F28D2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B148C5">
        <w:rPr>
          <w:rFonts w:ascii="Palatino" w:hAnsi="Palatino" w:cs="Arial"/>
          <w:color w:val="000000" w:themeColor="text1"/>
        </w:rPr>
        <w:t>-</w:t>
      </w:r>
      <w:r>
        <w:rPr>
          <w:rFonts w:ascii="Palatino" w:hAnsi="Palatino" w:cs="Arial"/>
          <w:color w:val="000000" w:themeColor="text1"/>
        </w:rPr>
        <w:t xml:space="preserve">Bien no inventariado </w:t>
      </w:r>
      <w:r w:rsidRPr="00B148C5">
        <w:rPr>
          <w:rFonts w:ascii="Palatino" w:hAnsi="Palatino" w:cs="Arial"/>
          <w:color w:val="000000" w:themeColor="text1"/>
        </w:rPr>
        <w:t>(si/no)</w:t>
      </w:r>
    </w:p>
    <w:p w14:paraId="31939E6F" w14:textId="0CC6E7CB" w:rsidR="00A41121" w:rsidRPr="00B148C5" w:rsidRDefault="00A41121" w:rsidP="000F28D2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9E44FB">
        <w:rPr>
          <w:rFonts w:ascii="Palatino" w:hAnsi="Palatino" w:cs="Arial"/>
          <w:color w:val="000000" w:themeColor="text1"/>
        </w:rPr>
        <w:t>-Manifestación representativa del patrimonio cultural inmaterial</w:t>
      </w:r>
      <w:r>
        <w:rPr>
          <w:rFonts w:ascii="Palatino" w:hAnsi="Palatino" w:cs="Arial"/>
          <w:color w:val="000000" w:themeColor="text1"/>
        </w:rPr>
        <w:t xml:space="preserve"> (ley 2015) (si/no)</w:t>
      </w:r>
    </w:p>
    <w:p w14:paraId="278FC51C" w14:textId="77777777" w:rsidR="000F28D2" w:rsidRPr="007E6598" w:rsidRDefault="000F28D2" w:rsidP="000F28D2">
      <w:pPr>
        <w:pStyle w:val="Prrafodelista"/>
        <w:numPr>
          <w:ilvl w:val="0"/>
          <w:numId w:val="2"/>
        </w:numPr>
        <w:spacing w:line="276" w:lineRule="auto"/>
        <w:ind w:left="709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Justificación legal</w:t>
      </w:r>
    </w:p>
    <w:p w14:paraId="1CFEF4E3" w14:textId="0354D942" w:rsidR="000F28D2" w:rsidRDefault="000F28D2" w:rsidP="000F28D2">
      <w:pPr>
        <w:pStyle w:val="Prrafodelista"/>
        <w:spacing w:line="276" w:lineRule="auto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....................................................</w:t>
      </w:r>
      <w:r w:rsidRPr="00B148C5">
        <w:rPr>
          <w:rFonts w:ascii="Palatino" w:hAnsi="Palatino" w:cs="Arial"/>
          <w:color w:val="000000" w:themeColor="text1"/>
        </w:rPr>
        <w:t xml:space="preserve"> </w:t>
      </w:r>
      <w:r>
        <w:rPr>
          <w:rFonts w:ascii="Palatino" w:hAnsi="Palatino" w:cs="Arial"/>
          <w:color w:val="000000" w:themeColor="text1"/>
        </w:rPr>
        <w:t>....................................................</w:t>
      </w:r>
    </w:p>
    <w:p w14:paraId="697FB6E7" w14:textId="6ACE2086" w:rsidR="00EF157B" w:rsidRPr="001B706B" w:rsidRDefault="00EF157B" w:rsidP="00EF157B">
      <w:pPr>
        <w:pStyle w:val="Prrafodelista"/>
        <w:numPr>
          <w:ilvl w:val="0"/>
          <w:numId w:val="2"/>
        </w:numPr>
        <w:spacing w:line="276" w:lineRule="auto"/>
        <w:rPr>
          <w:rFonts w:ascii="Palatino" w:hAnsi="Palatino" w:cs="Arial"/>
          <w:color w:val="000000" w:themeColor="text1"/>
        </w:rPr>
      </w:pPr>
      <w:r w:rsidRPr="001B706B">
        <w:rPr>
          <w:rFonts w:ascii="Palatino" w:hAnsi="Palatino" w:cs="Arial"/>
          <w:color w:val="000000" w:themeColor="text1"/>
        </w:rPr>
        <w:t>Implantación de talleres o aulas de aprendizaje</w:t>
      </w:r>
    </w:p>
    <w:p w14:paraId="6398A50A" w14:textId="77777777" w:rsidR="00EF157B" w:rsidRPr="001B706B" w:rsidRDefault="00EF157B" w:rsidP="00EF157B">
      <w:pPr>
        <w:pStyle w:val="Prrafodelista"/>
        <w:spacing w:line="276" w:lineRule="auto"/>
        <w:rPr>
          <w:rFonts w:ascii="Palatino" w:hAnsi="Palatino" w:cs="Arial"/>
          <w:color w:val="000000" w:themeColor="text1"/>
        </w:rPr>
      </w:pPr>
      <w:r w:rsidRPr="001B706B">
        <w:rPr>
          <w:rFonts w:ascii="Palatino" w:hAnsi="Palatino" w:cs="Arial"/>
          <w:color w:val="000000" w:themeColor="text1"/>
        </w:rPr>
        <w:t>.................................................... ....................................................</w:t>
      </w:r>
    </w:p>
    <w:p w14:paraId="72006AC3" w14:textId="4B38CC69" w:rsidR="00EF157B" w:rsidRDefault="00EF157B" w:rsidP="00EF157B">
      <w:pPr>
        <w:pStyle w:val="Prrafodelista"/>
        <w:numPr>
          <w:ilvl w:val="0"/>
          <w:numId w:val="2"/>
        </w:numPr>
        <w:spacing w:line="276" w:lineRule="auto"/>
        <w:rPr>
          <w:rFonts w:ascii="Palatino" w:hAnsi="Palatino" w:cs="Arial"/>
          <w:color w:val="000000" w:themeColor="text1"/>
        </w:rPr>
      </w:pPr>
      <w:r w:rsidRPr="001B706B">
        <w:rPr>
          <w:rFonts w:ascii="Palatino" w:hAnsi="Palatino" w:cs="Arial"/>
          <w:color w:val="000000" w:themeColor="text1"/>
        </w:rPr>
        <w:t>Campañas de difusión</w:t>
      </w:r>
    </w:p>
    <w:p w14:paraId="5D06B7E7" w14:textId="103FE802" w:rsidR="00EF157B" w:rsidRPr="00EF157B" w:rsidRDefault="00EF157B" w:rsidP="00EF157B">
      <w:pPr>
        <w:pStyle w:val="Prrafodelista"/>
        <w:spacing w:line="276" w:lineRule="auto"/>
        <w:rPr>
          <w:rFonts w:ascii="Palatino" w:hAnsi="Palatino" w:cs="Arial"/>
          <w:color w:val="000000" w:themeColor="text1"/>
        </w:rPr>
      </w:pPr>
      <w:r w:rsidRPr="001B706B">
        <w:rPr>
          <w:rFonts w:ascii="Palatino" w:hAnsi="Palatino" w:cs="Arial"/>
          <w:color w:val="000000" w:themeColor="text1"/>
        </w:rPr>
        <w:t>.................................................... ....................................................</w:t>
      </w:r>
    </w:p>
    <w:p w14:paraId="6F77E15E" w14:textId="77777777" w:rsidR="00B10908" w:rsidRDefault="00EF157B" w:rsidP="00E92278">
      <w:pPr>
        <w:pStyle w:val="Prrafodelista"/>
        <w:numPr>
          <w:ilvl w:val="0"/>
          <w:numId w:val="2"/>
        </w:numPr>
        <w:spacing w:line="276" w:lineRule="auto"/>
        <w:rPr>
          <w:rFonts w:ascii="Palatino" w:hAnsi="Palatino" w:cs="Arial"/>
          <w:color w:val="000000" w:themeColor="text1"/>
        </w:rPr>
      </w:pPr>
      <w:r w:rsidRPr="00B10908">
        <w:rPr>
          <w:rFonts w:ascii="Palatino" w:hAnsi="Palatino" w:cs="Arial"/>
          <w:color w:val="000000" w:themeColor="text1"/>
        </w:rPr>
        <w:t>Asociaciones o grupos de recuperación</w:t>
      </w:r>
    </w:p>
    <w:p w14:paraId="24DDA1D5" w14:textId="14BE9C1E" w:rsidR="00EF157B" w:rsidRPr="00B10908" w:rsidRDefault="00EF157B" w:rsidP="00B10908">
      <w:pPr>
        <w:pStyle w:val="Prrafodelista"/>
        <w:spacing w:line="276" w:lineRule="auto"/>
        <w:rPr>
          <w:rFonts w:ascii="Palatino" w:hAnsi="Palatino" w:cs="Arial"/>
          <w:color w:val="000000" w:themeColor="text1"/>
        </w:rPr>
      </w:pPr>
      <w:r w:rsidRPr="00B10908">
        <w:rPr>
          <w:rFonts w:ascii="Palatino" w:hAnsi="Palatino" w:cs="Arial"/>
          <w:color w:val="000000" w:themeColor="text1"/>
        </w:rPr>
        <w:t>.................................................... ....................................................</w:t>
      </w:r>
    </w:p>
    <w:p w14:paraId="691F591E" w14:textId="77777777" w:rsidR="00EF157B" w:rsidRDefault="00EF157B" w:rsidP="000F28D2">
      <w:pPr>
        <w:pStyle w:val="Prrafodelista"/>
        <w:spacing w:line="276" w:lineRule="auto"/>
        <w:rPr>
          <w:rFonts w:ascii="Palatino" w:hAnsi="Palatino" w:cs="Arial"/>
          <w:color w:val="000000" w:themeColor="text1"/>
        </w:rPr>
      </w:pPr>
    </w:p>
    <w:p w14:paraId="0F58350F" w14:textId="3948C0B3" w:rsidR="003704B1" w:rsidRPr="00B148C5" w:rsidRDefault="00EF157B" w:rsidP="00D244AD">
      <w:pPr>
        <w:spacing w:line="276" w:lineRule="auto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FF9300"/>
          <w:sz w:val="36"/>
          <w:szCs w:val="36"/>
        </w:rPr>
        <w:t>Valoración de</w:t>
      </w:r>
      <w:r w:rsidR="00160C14">
        <w:rPr>
          <w:rFonts w:ascii="Palatino" w:hAnsi="Palatino" w:cs="Arial"/>
          <w:color w:val="FF9300"/>
          <w:sz w:val="36"/>
          <w:szCs w:val="36"/>
        </w:rPr>
        <w:t xml:space="preserve"> riesgos</w:t>
      </w:r>
    </w:p>
    <w:p w14:paraId="24E072F7" w14:textId="77777777" w:rsidR="00160C14" w:rsidRPr="007E6598" w:rsidRDefault="00160C14" w:rsidP="00865700">
      <w:pPr>
        <w:pStyle w:val="Prrafodelista"/>
        <w:numPr>
          <w:ilvl w:val="0"/>
          <w:numId w:val="4"/>
        </w:numPr>
        <w:spacing w:line="276" w:lineRule="auto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Fosilización o paralización a causa de políticas externas de conservación. (PNPI)</w:t>
      </w:r>
    </w:p>
    <w:p w14:paraId="659DCB1A" w14:textId="470D1AD5" w:rsidR="00160C14" w:rsidRPr="007E6598" w:rsidRDefault="00160C14" w:rsidP="00160C14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-1 sobre 5</w:t>
      </w:r>
    </w:p>
    <w:p w14:paraId="718584E0" w14:textId="77777777" w:rsidR="00160C14" w:rsidRPr="007E6598" w:rsidRDefault="00160C14" w:rsidP="00160C14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2A477CD0" w14:textId="77777777" w:rsidR="00160C14" w:rsidRPr="007E6598" w:rsidRDefault="00160C14" w:rsidP="00160C14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138BFFB9" w14:textId="77777777" w:rsidR="00160C14" w:rsidRPr="007E6598" w:rsidRDefault="00160C14" w:rsidP="00160C14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76041F0C" w14:textId="735C52CD" w:rsidR="00160C14" w:rsidRPr="007E6598" w:rsidRDefault="00160C14" w:rsidP="00160C14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-5 sobre 5</w:t>
      </w:r>
    </w:p>
    <w:p w14:paraId="37E17304" w14:textId="49296A9A" w:rsidR="00160C14" w:rsidRPr="007E6598" w:rsidRDefault="00160C14" w:rsidP="00160C14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-Causas: ..................................</w:t>
      </w:r>
    </w:p>
    <w:p w14:paraId="54EB6392" w14:textId="71884586" w:rsidR="00160C14" w:rsidRPr="007E6598" w:rsidRDefault="00160C14" w:rsidP="00160C14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..................................................</w:t>
      </w:r>
    </w:p>
    <w:p w14:paraId="1F9A9B15" w14:textId="346BB2F9" w:rsidR="00160C14" w:rsidRPr="007E6598" w:rsidRDefault="00160C14" w:rsidP="00865700">
      <w:pPr>
        <w:pStyle w:val="Prrafodelista"/>
        <w:numPr>
          <w:ilvl w:val="0"/>
          <w:numId w:val="4"/>
        </w:numPr>
        <w:spacing w:line="276" w:lineRule="auto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Pérdida de especificidad a causa de políticas globalizadoras (PNPI)</w:t>
      </w:r>
    </w:p>
    <w:p w14:paraId="056A0A09" w14:textId="77777777" w:rsidR="00160C14" w:rsidRPr="007E6598" w:rsidRDefault="00160C14" w:rsidP="00160C14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 xml:space="preserve"> -1 sobre 5</w:t>
      </w:r>
    </w:p>
    <w:p w14:paraId="500FB6FD" w14:textId="77777777" w:rsidR="00160C14" w:rsidRPr="007E6598" w:rsidRDefault="00160C14" w:rsidP="00160C14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05EBD8D6" w14:textId="77777777" w:rsidR="00160C14" w:rsidRPr="007E6598" w:rsidRDefault="00160C14" w:rsidP="00160C14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lastRenderedPageBreak/>
        <w:t>-3 sobre 5</w:t>
      </w:r>
    </w:p>
    <w:p w14:paraId="43EA43D0" w14:textId="77777777" w:rsidR="00160C14" w:rsidRPr="007E6598" w:rsidRDefault="00160C14" w:rsidP="00160C14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1ED0539E" w14:textId="09121416" w:rsidR="00EF157B" w:rsidRPr="007E6598" w:rsidRDefault="00160C14" w:rsidP="00160C14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-5 sobre 5</w:t>
      </w:r>
    </w:p>
    <w:p w14:paraId="33E0A2B7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-Causas: ..................................</w:t>
      </w:r>
    </w:p>
    <w:p w14:paraId="60244CCD" w14:textId="253B78EF" w:rsidR="00160C14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..................................................</w:t>
      </w:r>
    </w:p>
    <w:p w14:paraId="7E448B3D" w14:textId="445103C0" w:rsidR="00EF157B" w:rsidRPr="007E6598" w:rsidRDefault="00EF157B" w:rsidP="00865700">
      <w:pPr>
        <w:pStyle w:val="Prrafodelista"/>
        <w:numPr>
          <w:ilvl w:val="0"/>
          <w:numId w:val="4"/>
        </w:numPr>
        <w:spacing w:line="276" w:lineRule="auto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Apropiación indebida por parte de sectores que carecen de legitimidad (PNPI)</w:t>
      </w:r>
    </w:p>
    <w:p w14:paraId="6C9D9D33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-1 sobre 5</w:t>
      </w:r>
    </w:p>
    <w:p w14:paraId="75A493F4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45CCDD2B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5F4D9941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3EFD3C43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-5 sobre 5</w:t>
      </w:r>
    </w:p>
    <w:p w14:paraId="13FDB487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-Causas: ..................................</w:t>
      </w:r>
    </w:p>
    <w:p w14:paraId="07035EE3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..................................................</w:t>
      </w:r>
    </w:p>
    <w:p w14:paraId="167384CB" w14:textId="56A8D0C9" w:rsidR="00EF157B" w:rsidRPr="007E6598" w:rsidRDefault="00EF157B" w:rsidP="00865700">
      <w:pPr>
        <w:pStyle w:val="Prrafodelista"/>
        <w:numPr>
          <w:ilvl w:val="0"/>
          <w:numId w:val="4"/>
        </w:numPr>
        <w:spacing w:line="276" w:lineRule="auto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Modificación de la naturaleza del bien mediante acciones inadecuadas de promoción y difusión (PNPI)</w:t>
      </w:r>
    </w:p>
    <w:p w14:paraId="6D588704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-1 sobre 5</w:t>
      </w:r>
    </w:p>
    <w:p w14:paraId="78408B7A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5F33BE3B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5F15C176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60ABB883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-5 sobre 5</w:t>
      </w:r>
    </w:p>
    <w:p w14:paraId="36D261F7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-Causas: ..................................</w:t>
      </w:r>
    </w:p>
    <w:p w14:paraId="40051B8B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..................................................</w:t>
      </w:r>
    </w:p>
    <w:p w14:paraId="7BE33D12" w14:textId="7C47E68B" w:rsidR="00865700" w:rsidRPr="007E6598" w:rsidRDefault="00E64A30" w:rsidP="00865700">
      <w:pPr>
        <w:pStyle w:val="Prrafodelista"/>
        <w:numPr>
          <w:ilvl w:val="0"/>
          <w:numId w:val="4"/>
        </w:numPr>
        <w:spacing w:line="276" w:lineRule="auto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Pérdida de frecuencia de uso</w:t>
      </w:r>
      <w:r w:rsidR="00865700" w:rsidRPr="007E6598">
        <w:rPr>
          <w:rFonts w:ascii="Palatino" w:hAnsi="Palatino" w:cs="Arial"/>
          <w:color w:val="000000" w:themeColor="text1"/>
        </w:rPr>
        <w:t xml:space="preserve"> </w:t>
      </w:r>
    </w:p>
    <w:p w14:paraId="0BD46796" w14:textId="546D4890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-1 sobre 5</w:t>
      </w:r>
    </w:p>
    <w:p w14:paraId="6E96A926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24E417D5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5D731820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237163FC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-5 sobre 5</w:t>
      </w:r>
    </w:p>
    <w:p w14:paraId="501584A6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-Causas: ..................................</w:t>
      </w:r>
    </w:p>
    <w:p w14:paraId="648EC6CB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..................................................</w:t>
      </w:r>
    </w:p>
    <w:p w14:paraId="74B62660" w14:textId="77777777" w:rsidR="00EF157B" w:rsidRPr="007E6598" w:rsidRDefault="00E64A30" w:rsidP="009E44FB">
      <w:pPr>
        <w:pStyle w:val="Prrafodelista"/>
        <w:numPr>
          <w:ilvl w:val="0"/>
          <w:numId w:val="2"/>
        </w:numPr>
        <w:spacing w:line="276" w:lineRule="auto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Reducción de maestros/as en el oficio o la actividad</w:t>
      </w:r>
    </w:p>
    <w:p w14:paraId="021FCAC9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1 sobre 5</w:t>
      </w:r>
    </w:p>
    <w:p w14:paraId="18B32B0F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2C878E1C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6763805E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6F4078D4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-5 sobre 5</w:t>
      </w:r>
    </w:p>
    <w:p w14:paraId="17683F53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-Causas: ..................................</w:t>
      </w:r>
    </w:p>
    <w:p w14:paraId="1552129F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..................................................</w:t>
      </w:r>
    </w:p>
    <w:p w14:paraId="476A95D7" w14:textId="08A10B79" w:rsidR="00865700" w:rsidRPr="007E6598" w:rsidRDefault="00E64A30" w:rsidP="00865700">
      <w:pPr>
        <w:pStyle w:val="Prrafodelista"/>
        <w:numPr>
          <w:ilvl w:val="0"/>
          <w:numId w:val="2"/>
        </w:numPr>
        <w:spacing w:line="276" w:lineRule="auto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Ausencia de aprendices</w:t>
      </w:r>
      <w:r w:rsidR="00865700" w:rsidRPr="007E6598">
        <w:rPr>
          <w:rFonts w:ascii="Palatino" w:hAnsi="Palatino" w:cs="Arial"/>
          <w:color w:val="000000" w:themeColor="text1"/>
        </w:rPr>
        <w:t xml:space="preserve"> </w:t>
      </w:r>
    </w:p>
    <w:p w14:paraId="658B1BC9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1 sobre 5</w:t>
      </w:r>
    </w:p>
    <w:p w14:paraId="24B5CE87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6DC0E915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1CBAB4E1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41B9E518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-5 sobre 5</w:t>
      </w:r>
    </w:p>
    <w:p w14:paraId="13969CE4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-Causas: ..................................</w:t>
      </w:r>
    </w:p>
    <w:p w14:paraId="140DA222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..................................................</w:t>
      </w:r>
    </w:p>
    <w:p w14:paraId="27853D84" w14:textId="77777777" w:rsidR="00EF157B" w:rsidRPr="007E6598" w:rsidRDefault="00E64A30" w:rsidP="00EF157B">
      <w:pPr>
        <w:pStyle w:val="Prrafodelista"/>
        <w:numPr>
          <w:ilvl w:val="0"/>
          <w:numId w:val="2"/>
        </w:numPr>
        <w:spacing w:line="276" w:lineRule="auto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Carestía de instrumentos o materiales</w:t>
      </w:r>
    </w:p>
    <w:p w14:paraId="2AA772AC" w14:textId="206A9392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-1 sobre 5</w:t>
      </w:r>
    </w:p>
    <w:p w14:paraId="74E70B25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5EA38266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41CE7BEA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29749953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-5 sobre 5</w:t>
      </w:r>
    </w:p>
    <w:p w14:paraId="792ACC68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-Causas: ..................................</w:t>
      </w:r>
    </w:p>
    <w:p w14:paraId="79F0A804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..................................................</w:t>
      </w:r>
    </w:p>
    <w:p w14:paraId="052576FE" w14:textId="77777777" w:rsidR="00EF157B" w:rsidRPr="007E6598" w:rsidRDefault="00E64A30" w:rsidP="00EF157B">
      <w:pPr>
        <w:pStyle w:val="Prrafodelista"/>
        <w:numPr>
          <w:ilvl w:val="0"/>
          <w:numId w:val="2"/>
        </w:numPr>
        <w:spacing w:line="276" w:lineRule="auto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Valoraciones negativas asociadas a la práctica</w:t>
      </w:r>
    </w:p>
    <w:p w14:paraId="2411AA99" w14:textId="23C7524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-1 sobre 5</w:t>
      </w:r>
    </w:p>
    <w:p w14:paraId="54CA7929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769701F8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1A336C66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41D24EB6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-5 sobre 5</w:t>
      </w:r>
    </w:p>
    <w:p w14:paraId="3C2264CC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-Causas: ..................................</w:t>
      </w:r>
    </w:p>
    <w:p w14:paraId="0E81C74B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..................................................</w:t>
      </w:r>
    </w:p>
    <w:p w14:paraId="3C1D521F" w14:textId="77777777" w:rsidR="00EF157B" w:rsidRPr="007E6598" w:rsidRDefault="00EF157B" w:rsidP="00EF157B">
      <w:pPr>
        <w:pStyle w:val="Prrafodelista"/>
        <w:numPr>
          <w:ilvl w:val="0"/>
          <w:numId w:val="2"/>
        </w:numPr>
        <w:spacing w:line="276" w:lineRule="auto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 xml:space="preserve">Otros............................................................................................... </w:t>
      </w:r>
    </w:p>
    <w:p w14:paraId="499753BC" w14:textId="4BE43552" w:rsidR="00EF157B" w:rsidRPr="007E6598" w:rsidRDefault="00EF157B" w:rsidP="00EF157B">
      <w:pPr>
        <w:pStyle w:val="Prrafodelista"/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-1 sobre 5</w:t>
      </w:r>
    </w:p>
    <w:p w14:paraId="4D7440B1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-2 sobre 5</w:t>
      </w:r>
    </w:p>
    <w:p w14:paraId="7FE2A7A1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-3 sobre 5</w:t>
      </w:r>
    </w:p>
    <w:p w14:paraId="3545C9D2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-4 sobre 5</w:t>
      </w:r>
    </w:p>
    <w:p w14:paraId="515C3A5B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-5 sobre 5</w:t>
      </w:r>
    </w:p>
    <w:p w14:paraId="5A379052" w14:textId="77777777" w:rsidR="00EF157B" w:rsidRPr="007E6598" w:rsidRDefault="00EF157B" w:rsidP="00EF157B">
      <w:pPr>
        <w:spacing w:line="276" w:lineRule="auto"/>
        <w:ind w:left="851"/>
        <w:rPr>
          <w:rFonts w:ascii="Palatino" w:hAnsi="Palatino" w:cs="Arial"/>
          <w:color w:val="000000" w:themeColor="text1"/>
        </w:rPr>
      </w:pPr>
      <w:r w:rsidRPr="007E6598">
        <w:rPr>
          <w:rFonts w:ascii="Palatino" w:hAnsi="Palatino" w:cs="Arial"/>
          <w:color w:val="000000" w:themeColor="text1"/>
        </w:rPr>
        <w:t>-Causas: ..................................</w:t>
      </w:r>
    </w:p>
    <w:p w14:paraId="20A87CC6" w14:textId="77777777" w:rsidR="00EF157B" w:rsidRPr="00160C14" w:rsidRDefault="00EF157B" w:rsidP="00EF157B">
      <w:pPr>
        <w:spacing w:line="276" w:lineRule="auto"/>
        <w:ind w:left="851"/>
        <w:rPr>
          <w:rFonts w:ascii="Palatino" w:hAnsi="Palatino" w:cs="Arial"/>
          <w:color w:val="00B050"/>
        </w:rPr>
      </w:pPr>
      <w:r w:rsidRPr="007E6598">
        <w:rPr>
          <w:rFonts w:ascii="Palatino" w:hAnsi="Palatino" w:cs="Arial"/>
          <w:color w:val="000000" w:themeColor="text1"/>
        </w:rPr>
        <w:t>..................................................</w:t>
      </w:r>
    </w:p>
    <w:p w14:paraId="0840EE12" w14:textId="3DF9D426" w:rsidR="00C65A37" w:rsidRPr="00F56BA9" w:rsidRDefault="00C65A37">
      <w:pPr>
        <w:rPr>
          <w:rFonts w:ascii="Palatino" w:hAnsi="Palatino" w:cs="Arial"/>
          <w:color w:val="FF9300"/>
          <w:sz w:val="36"/>
          <w:szCs w:val="36"/>
        </w:rPr>
      </w:pPr>
    </w:p>
    <w:p w14:paraId="344C84B5" w14:textId="7B18F7C0" w:rsidR="00C65A37" w:rsidRPr="00F56BA9" w:rsidRDefault="00C65A37">
      <w:pPr>
        <w:rPr>
          <w:rFonts w:ascii="Palatino" w:hAnsi="Palatino" w:cs="Arial"/>
          <w:color w:val="FF9300"/>
          <w:sz w:val="36"/>
          <w:szCs w:val="36"/>
        </w:rPr>
      </w:pPr>
      <w:r w:rsidRPr="00F56BA9">
        <w:rPr>
          <w:rFonts w:ascii="Palatino" w:hAnsi="Palatino" w:cs="Arial"/>
          <w:color w:val="FF9300"/>
          <w:sz w:val="36"/>
          <w:szCs w:val="36"/>
        </w:rPr>
        <w:t>Referencias</w:t>
      </w:r>
    </w:p>
    <w:p w14:paraId="19BDD8AC" w14:textId="463B3F88" w:rsidR="00DE4980" w:rsidRPr="00DE4980" w:rsidRDefault="00DE4980" w:rsidP="00DE4980">
      <w:pPr>
        <w:pStyle w:val="Prrafodelista"/>
        <w:numPr>
          <w:ilvl w:val="0"/>
          <w:numId w:val="2"/>
        </w:numPr>
        <w:spacing w:line="276" w:lineRule="auto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</w:rPr>
        <w:t>Bibliografía y fuentes documentales:</w:t>
      </w:r>
    </w:p>
    <w:p w14:paraId="7EDEEBFC" w14:textId="28012CB1" w:rsidR="001012F2" w:rsidRPr="001012F2" w:rsidRDefault="00DE4980" w:rsidP="001012F2">
      <w:pPr>
        <w:pStyle w:val="Prrafodelista"/>
        <w:spacing w:line="276" w:lineRule="auto"/>
        <w:rPr>
          <w:rFonts w:ascii="Palatino" w:hAnsi="Palatino" w:cs="Arial"/>
          <w:color w:val="000000" w:themeColor="text1"/>
        </w:rPr>
      </w:pPr>
      <w:r w:rsidRPr="00DE4980">
        <w:rPr>
          <w:rFonts w:ascii="Palatino" w:hAnsi="Palatino" w:cs="Arial"/>
          <w:color w:val="000000" w:themeColor="text1"/>
        </w:rPr>
        <w:t xml:space="preserve">........................................................................................................ </w:t>
      </w:r>
      <w:r>
        <w:rPr>
          <w:rFonts w:ascii="Palatino" w:hAnsi="Palatino" w:cs="Arial"/>
          <w:color w:val="000000" w:themeColor="text1"/>
        </w:rPr>
        <w:t>(añádanse tantas líneas como sean necesarias)</w:t>
      </w:r>
    </w:p>
    <w:p w14:paraId="49101689" w14:textId="77777777" w:rsidR="001012F2" w:rsidRDefault="001012F2" w:rsidP="001012F2">
      <w:pPr>
        <w:pStyle w:val="Prrafodelista"/>
        <w:numPr>
          <w:ilvl w:val="0"/>
          <w:numId w:val="2"/>
        </w:numPr>
        <w:spacing w:line="276" w:lineRule="auto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Referencias artísticas o literarias</w:t>
      </w:r>
    </w:p>
    <w:p w14:paraId="093D6681" w14:textId="77777777" w:rsidR="001012F2" w:rsidRPr="001012F2" w:rsidRDefault="001012F2" w:rsidP="001012F2">
      <w:pPr>
        <w:pStyle w:val="Prrafodelista"/>
        <w:spacing w:line="276" w:lineRule="auto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lastRenderedPageBreak/>
        <w:t>........................................................................................................</w:t>
      </w:r>
    </w:p>
    <w:p w14:paraId="45E6FA2A" w14:textId="3C4359F5" w:rsidR="00F56BA9" w:rsidRDefault="00DE4980" w:rsidP="00DE4980">
      <w:pPr>
        <w:pStyle w:val="Prrafodelista"/>
        <w:numPr>
          <w:ilvl w:val="0"/>
          <w:numId w:val="2"/>
        </w:numPr>
        <w:spacing w:line="276" w:lineRule="auto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Recursos multimedia</w:t>
      </w:r>
    </w:p>
    <w:p w14:paraId="69BECC5A" w14:textId="5EBF9206" w:rsidR="00F56BA9" w:rsidRPr="00B10908" w:rsidRDefault="00DE4980" w:rsidP="00B10908">
      <w:pPr>
        <w:pStyle w:val="Prrafodelista"/>
        <w:spacing w:line="276" w:lineRule="auto"/>
        <w:rPr>
          <w:rFonts w:ascii="Palatino" w:hAnsi="Palatino" w:cs="Arial"/>
          <w:color w:val="000000" w:themeColor="text1"/>
        </w:rPr>
      </w:pPr>
      <w:r w:rsidRPr="00DE4980">
        <w:rPr>
          <w:rFonts w:ascii="Palatino" w:hAnsi="Palatino" w:cs="Arial"/>
          <w:color w:val="000000" w:themeColor="text1"/>
        </w:rPr>
        <w:t xml:space="preserve">........................................................................................................ </w:t>
      </w:r>
      <w:r>
        <w:rPr>
          <w:rFonts w:ascii="Palatino" w:hAnsi="Palatino" w:cs="Arial"/>
          <w:color w:val="000000" w:themeColor="text1"/>
        </w:rPr>
        <w:t>(añádanse tantas líneas como sean necesarias)</w:t>
      </w:r>
    </w:p>
    <w:p w14:paraId="4306975A" w14:textId="77777777" w:rsidR="00F56BA9" w:rsidRDefault="00F56BA9">
      <w:pPr>
        <w:rPr>
          <w:rFonts w:ascii="Palatino" w:hAnsi="Palatino" w:cs="Arial"/>
          <w:color w:val="FF9300"/>
          <w:sz w:val="36"/>
          <w:szCs w:val="36"/>
        </w:rPr>
      </w:pPr>
      <w:r w:rsidRPr="00F56BA9">
        <w:rPr>
          <w:rFonts w:ascii="Palatino" w:hAnsi="Palatino" w:cs="Arial"/>
          <w:color w:val="FF9300"/>
          <w:sz w:val="36"/>
          <w:szCs w:val="36"/>
        </w:rPr>
        <w:t xml:space="preserve">Anexo 1.  </w:t>
      </w:r>
    </w:p>
    <w:p w14:paraId="15FF84FA" w14:textId="05142F5C" w:rsidR="00F56BA9" w:rsidRDefault="00F56BA9">
      <w:pPr>
        <w:rPr>
          <w:rFonts w:ascii="Palatino" w:hAnsi="Palatino" w:cs="Arial"/>
          <w:color w:val="FF9300"/>
          <w:sz w:val="36"/>
          <w:szCs w:val="36"/>
        </w:rPr>
      </w:pPr>
      <w:r w:rsidRPr="00F56BA9">
        <w:rPr>
          <w:rFonts w:ascii="Palatino" w:hAnsi="Palatino" w:cs="Arial"/>
          <w:color w:val="FF9300"/>
          <w:sz w:val="36"/>
          <w:szCs w:val="36"/>
        </w:rPr>
        <w:t>Palabras Clave</w:t>
      </w:r>
    </w:p>
    <w:p w14:paraId="588587EC" w14:textId="77777777" w:rsidR="00377236" w:rsidRPr="000974D3" w:rsidRDefault="00377236" w:rsidP="00377236">
      <w:pPr>
        <w:rPr>
          <w:rFonts w:ascii="Palatino" w:hAnsi="Palatino" w:cs="Arial"/>
          <w:color w:val="C00000"/>
          <w:sz w:val="36"/>
          <w:szCs w:val="36"/>
        </w:rPr>
      </w:pPr>
      <w:r>
        <w:rPr>
          <w:rFonts w:ascii="Palatino" w:hAnsi="Palatino" w:cs="Arial"/>
          <w:color w:val="C00000"/>
          <w:sz w:val="36"/>
          <w:szCs w:val="36"/>
        </w:rPr>
        <w:t>(añádanse nuevas si es necesario)</w:t>
      </w:r>
    </w:p>
    <w:p w14:paraId="7CA145CB" w14:textId="51FF6725" w:rsidR="00F56BA9" w:rsidRDefault="00F56BA9">
      <w:pPr>
        <w:rPr>
          <w:rFonts w:ascii="Palatino" w:hAnsi="Palatino" w:cs="Arial"/>
        </w:rPr>
      </w:pPr>
    </w:p>
    <w:p w14:paraId="61DE98A3" w14:textId="7A5368E7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</w:t>
      </w:r>
      <w:r w:rsidRPr="00051326">
        <w:rPr>
          <w:rFonts w:ascii="Palatino" w:hAnsi="Palatino" w:cs="Arial"/>
          <w:color w:val="000000" w:themeColor="text1"/>
        </w:rPr>
        <w:t>ceñas</w:t>
      </w:r>
    </w:p>
    <w:p w14:paraId="1AAD3962" w14:textId="1CD41646" w:rsid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</w:t>
      </w:r>
      <w:r w:rsidRPr="00051326">
        <w:rPr>
          <w:rFonts w:ascii="Palatino" w:hAnsi="Palatino" w:cs="Arial"/>
          <w:color w:val="000000" w:themeColor="text1"/>
        </w:rPr>
        <w:t>cueductos</w:t>
      </w:r>
    </w:p>
    <w:p w14:paraId="0F6749F5" w14:textId="70B61E49" w:rsidR="005B0886" w:rsidRPr="00051326" w:rsidRDefault="005B088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Agricultura</w:t>
      </w:r>
    </w:p>
    <w:p w14:paraId="027F2A97" w14:textId="6F773E7D" w:rsid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</w:t>
      </w:r>
      <w:r w:rsidRPr="00051326">
        <w:rPr>
          <w:rFonts w:ascii="Palatino" w:hAnsi="Palatino" w:cs="Arial"/>
          <w:color w:val="000000" w:themeColor="text1"/>
        </w:rPr>
        <w:t>lmazaras</w:t>
      </w:r>
    </w:p>
    <w:p w14:paraId="4CA536F9" w14:textId="117407B4" w:rsidR="00E91BED" w:rsidRPr="00051326" w:rsidRDefault="00E91BED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Asociaciones</w:t>
      </w:r>
    </w:p>
    <w:p w14:paraId="639188FE" w14:textId="3721EC52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</w:t>
      </w:r>
      <w:r w:rsidRPr="00051326">
        <w:rPr>
          <w:rFonts w:ascii="Palatino" w:hAnsi="Palatino" w:cs="Arial"/>
          <w:color w:val="000000" w:themeColor="text1"/>
        </w:rPr>
        <w:t>rquitectura defensiva</w:t>
      </w:r>
    </w:p>
    <w:p w14:paraId="61416392" w14:textId="1773B3DF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</w:t>
      </w:r>
      <w:r w:rsidRPr="00051326">
        <w:rPr>
          <w:rFonts w:ascii="Palatino" w:hAnsi="Palatino" w:cs="Arial"/>
          <w:color w:val="000000" w:themeColor="text1"/>
        </w:rPr>
        <w:t>rquitectura noble o burguesa.</w:t>
      </w:r>
    </w:p>
    <w:p w14:paraId="2495CD14" w14:textId="34D483C6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</w:t>
      </w:r>
      <w:r w:rsidRPr="00051326">
        <w:rPr>
          <w:rFonts w:ascii="Palatino" w:hAnsi="Palatino" w:cs="Arial"/>
          <w:color w:val="000000" w:themeColor="text1"/>
        </w:rPr>
        <w:t>rquitectura religiosa</w:t>
      </w:r>
    </w:p>
    <w:p w14:paraId="21E94778" w14:textId="6DB58202" w:rsid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</w:t>
      </w:r>
      <w:r w:rsidRPr="00051326">
        <w:rPr>
          <w:rFonts w:ascii="Palatino" w:hAnsi="Palatino" w:cs="Arial"/>
          <w:color w:val="000000" w:themeColor="text1"/>
        </w:rPr>
        <w:t>rquitectura tradicional o vernácula</w:t>
      </w:r>
    </w:p>
    <w:p w14:paraId="674983EE" w14:textId="7B84CD33" w:rsidR="008D506B" w:rsidRPr="00051326" w:rsidRDefault="008D506B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Artesanía tradicional</w:t>
      </w:r>
    </w:p>
    <w:p w14:paraId="0D6779D9" w14:textId="3490F5D8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A</w:t>
      </w:r>
      <w:r w:rsidRPr="00051326">
        <w:rPr>
          <w:rFonts w:ascii="Palatino" w:hAnsi="Palatino" w:cs="Arial"/>
          <w:color w:val="000000" w:themeColor="text1"/>
        </w:rPr>
        <w:t>zud</w:t>
      </w:r>
    </w:p>
    <w:p w14:paraId="55BA3699" w14:textId="713C7EF2" w:rsid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</w:rPr>
        <w:t>C</w:t>
      </w:r>
      <w:r w:rsidRPr="00051326">
        <w:rPr>
          <w:rFonts w:ascii="Palatino" w:hAnsi="Palatino" w:cs="Arial"/>
          <w:color w:val="000000" w:themeColor="text1"/>
        </w:rPr>
        <w:t>aminos</w:t>
      </w:r>
    </w:p>
    <w:p w14:paraId="38DEF1EA" w14:textId="2EA87286" w:rsidR="00E369AD" w:rsidRPr="00051326" w:rsidRDefault="00E369AD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Casas cueva</w:t>
      </w:r>
    </w:p>
    <w:p w14:paraId="63CD7155" w14:textId="59ADBB75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C</w:t>
      </w:r>
      <w:r w:rsidRPr="00051326">
        <w:rPr>
          <w:rFonts w:ascii="Palatino" w:hAnsi="Palatino" w:cs="Arial"/>
          <w:color w:val="000000" w:themeColor="text1"/>
        </w:rPr>
        <w:t>asinos</w:t>
      </w:r>
    </w:p>
    <w:p w14:paraId="5B81BD58" w14:textId="29826A81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C</w:t>
      </w:r>
      <w:r w:rsidRPr="00051326">
        <w:rPr>
          <w:rFonts w:ascii="Palatino" w:hAnsi="Palatino" w:cs="Arial"/>
          <w:color w:val="000000" w:themeColor="text1"/>
        </w:rPr>
        <w:t>himeneas</w:t>
      </w:r>
    </w:p>
    <w:p w14:paraId="1B49AF4A" w14:textId="55066551" w:rsid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C</w:t>
      </w:r>
      <w:r w:rsidRPr="00051326">
        <w:rPr>
          <w:rFonts w:ascii="Palatino" w:hAnsi="Palatino" w:cs="Arial"/>
          <w:color w:val="000000" w:themeColor="text1"/>
        </w:rPr>
        <w:t>ines</w:t>
      </w:r>
    </w:p>
    <w:p w14:paraId="7169B229" w14:textId="36157005" w:rsidR="00E91BED" w:rsidRPr="00051326" w:rsidRDefault="00E91BED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Cofradías o Hermandades</w:t>
      </w:r>
    </w:p>
    <w:p w14:paraId="74D666F2" w14:textId="30C117F6" w:rsid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C</w:t>
      </w:r>
      <w:r w:rsidRPr="00051326">
        <w:rPr>
          <w:rFonts w:ascii="Palatino" w:hAnsi="Palatino" w:cs="Arial"/>
          <w:color w:val="000000" w:themeColor="text1"/>
        </w:rPr>
        <w:t>omercios</w:t>
      </w:r>
    </w:p>
    <w:p w14:paraId="7AC10AB6" w14:textId="15B4BD66" w:rsidR="008D506B" w:rsidRDefault="008D506B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Conocimiento tradicional</w:t>
      </w:r>
    </w:p>
    <w:p w14:paraId="51D2B4AA" w14:textId="4792D94F" w:rsidR="005B0886" w:rsidRDefault="005B088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Cultivo tradicional</w:t>
      </w:r>
    </w:p>
    <w:p w14:paraId="2F6E434D" w14:textId="45787306" w:rsidR="008D506B" w:rsidRPr="00051326" w:rsidRDefault="008D506B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Culto religioso tradicional</w:t>
      </w:r>
    </w:p>
    <w:p w14:paraId="6038538A" w14:textId="2B58365F" w:rsidR="00051326" w:rsidRDefault="00051326" w:rsidP="002B6710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C</w:t>
      </w:r>
      <w:r w:rsidRPr="00051326">
        <w:rPr>
          <w:rFonts w:ascii="Palatino" w:hAnsi="Palatino" w:cs="Arial"/>
          <w:color w:val="000000" w:themeColor="text1"/>
        </w:rPr>
        <w:t>ultura tradicional</w:t>
      </w:r>
    </w:p>
    <w:p w14:paraId="722A93E7" w14:textId="47D19986" w:rsidR="00E91BED" w:rsidRPr="00051326" w:rsidRDefault="00E91BED" w:rsidP="002B6710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Danzas</w:t>
      </w:r>
    </w:p>
    <w:p w14:paraId="6BE9B843" w14:textId="76A5602B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E</w:t>
      </w:r>
      <w:r w:rsidRPr="00051326">
        <w:rPr>
          <w:rFonts w:ascii="Palatino" w:hAnsi="Palatino" w:cs="Arial"/>
          <w:color w:val="000000" w:themeColor="text1"/>
        </w:rPr>
        <w:t>dificios públicos</w:t>
      </w:r>
    </w:p>
    <w:p w14:paraId="004EC819" w14:textId="35250D1B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E</w:t>
      </w:r>
      <w:r w:rsidRPr="00051326">
        <w:rPr>
          <w:rFonts w:ascii="Palatino" w:hAnsi="Palatino" w:cs="Arial"/>
          <w:color w:val="000000" w:themeColor="text1"/>
        </w:rPr>
        <w:t>scudos</w:t>
      </w:r>
    </w:p>
    <w:p w14:paraId="695F0DF8" w14:textId="37DD9029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E</w:t>
      </w:r>
      <w:r w:rsidRPr="00051326">
        <w:rPr>
          <w:rFonts w:ascii="Palatino" w:hAnsi="Palatino" w:cs="Arial"/>
          <w:color w:val="000000" w:themeColor="text1"/>
        </w:rPr>
        <w:t>spacios para el deporte</w:t>
      </w:r>
    </w:p>
    <w:p w14:paraId="7EA7C759" w14:textId="23796EED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E</w:t>
      </w:r>
      <w:r w:rsidRPr="00051326">
        <w:rPr>
          <w:rFonts w:ascii="Palatino" w:hAnsi="Palatino" w:cs="Arial"/>
          <w:color w:val="000000" w:themeColor="text1"/>
        </w:rPr>
        <w:t>staciones</w:t>
      </w:r>
    </w:p>
    <w:p w14:paraId="05978AE9" w14:textId="1C18BEA2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E</w:t>
      </w:r>
      <w:r w:rsidRPr="00051326">
        <w:rPr>
          <w:rFonts w:ascii="Palatino" w:hAnsi="Palatino" w:cs="Arial"/>
          <w:color w:val="000000" w:themeColor="text1"/>
        </w:rPr>
        <w:t>tnografía</w:t>
      </w:r>
    </w:p>
    <w:p w14:paraId="21B8BD93" w14:textId="0A1DEAC7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F</w:t>
      </w:r>
      <w:r w:rsidRPr="00051326">
        <w:rPr>
          <w:rFonts w:ascii="Palatino" w:hAnsi="Palatino" w:cs="Arial"/>
          <w:color w:val="000000" w:themeColor="text1"/>
        </w:rPr>
        <w:t>ábricas conserveras</w:t>
      </w:r>
    </w:p>
    <w:p w14:paraId="474D7B55" w14:textId="4EFB85FE" w:rsid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F</w:t>
      </w:r>
      <w:r w:rsidRPr="00051326">
        <w:rPr>
          <w:rFonts w:ascii="Palatino" w:hAnsi="Palatino" w:cs="Arial"/>
          <w:color w:val="000000" w:themeColor="text1"/>
        </w:rPr>
        <w:t>ábricas de esparto</w:t>
      </w:r>
    </w:p>
    <w:p w14:paraId="225032B9" w14:textId="67A78B9B" w:rsidR="00E91BED" w:rsidRDefault="00E91BED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Fiesta</w:t>
      </w:r>
    </w:p>
    <w:p w14:paraId="21A3A655" w14:textId="762C01AF" w:rsidR="005B0886" w:rsidRDefault="005B088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 xml:space="preserve">Ganadería </w:t>
      </w:r>
    </w:p>
    <w:p w14:paraId="3F41F9C6" w14:textId="3005428A" w:rsidR="008D506B" w:rsidRPr="00051326" w:rsidRDefault="008D506B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Gastronomía</w:t>
      </w:r>
    </w:p>
    <w:p w14:paraId="324B8D50" w14:textId="68AB23A5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H</w:t>
      </w:r>
      <w:r w:rsidRPr="00051326">
        <w:rPr>
          <w:rFonts w:ascii="Palatino" w:hAnsi="Palatino" w:cs="Arial"/>
          <w:color w:val="000000" w:themeColor="text1"/>
        </w:rPr>
        <w:t>ormas de piedra seca</w:t>
      </w:r>
    </w:p>
    <w:p w14:paraId="17790677" w14:textId="33DDBE08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I</w:t>
      </w:r>
      <w:r w:rsidRPr="00051326">
        <w:rPr>
          <w:rFonts w:ascii="Palatino" w:hAnsi="Palatino" w:cs="Arial"/>
          <w:color w:val="000000" w:themeColor="text1"/>
        </w:rPr>
        <w:t>glesias y ermitas</w:t>
      </w:r>
    </w:p>
    <w:p w14:paraId="18F9C9E4" w14:textId="32BA1A19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J</w:t>
      </w:r>
      <w:r w:rsidRPr="00051326">
        <w:rPr>
          <w:rFonts w:ascii="Palatino" w:hAnsi="Palatino" w:cs="Arial"/>
          <w:color w:val="000000" w:themeColor="text1"/>
        </w:rPr>
        <w:t>ardines</w:t>
      </w:r>
    </w:p>
    <w:p w14:paraId="41C2EE52" w14:textId="04C4A0AC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L</w:t>
      </w:r>
      <w:r w:rsidRPr="00051326">
        <w:rPr>
          <w:rFonts w:ascii="Palatino" w:hAnsi="Palatino" w:cs="Arial"/>
          <w:color w:val="000000" w:themeColor="text1"/>
        </w:rPr>
        <w:t>avaderos</w:t>
      </w:r>
    </w:p>
    <w:p w14:paraId="6E3D85FF" w14:textId="74B4DA48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L</w:t>
      </w:r>
      <w:r w:rsidRPr="00051326">
        <w:rPr>
          <w:rFonts w:ascii="Palatino" w:hAnsi="Palatino" w:cs="Arial"/>
          <w:color w:val="000000" w:themeColor="text1"/>
        </w:rPr>
        <w:t>iteratura</w:t>
      </w:r>
    </w:p>
    <w:p w14:paraId="494A690B" w14:textId="44988A9B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M</w:t>
      </w:r>
      <w:r w:rsidRPr="00051326">
        <w:rPr>
          <w:rFonts w:ascii="Palatino" w:hAnsi="Palatino" w:cs="Arial"/>
          <w:color w:val="000000" w:themeColor="text1"/>
        </w:rPr>
        <w:t>ercados y mercadillos</w:t>
      </w:r>
    </w:p>
    <w:p w14:paraId="46ACA9EE" w14:textId="737C612E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M</w:t>
      </w:r>
      <w:r w:rsidRPr="00051326">
        <w:rPr>
          <w:rFonts w:ascii="Palatino" w:hAnsi="Palatino" w:cs="Arial"/>
          <w:color w:val="000000" w:themeColor="text1"/>
        </w:rPr>
        <w:t>iradores</w:t>
      </w:r>
    </w:p>
    <w:p w14:paraId="68FFEE9E" w14:textId="2C0E3922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M</w:t>
      </w:r>
      <w:r w:rsidRPr="00051326">
        <w:rPr>
          <w:rFonts w:ascii="Palatino" w:hAnsi="Palatino" w:cs="Arial"/>
          <w:color w:val="000000" w:themeColor="text1"/>
        </w:rPr>
        <w:t>olinos</w:t>
      </w:r>
    </w:p>
    <w:p w14:paraId="3D721776" w14:textId="4F30BD34" w:rsid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M</w:t>
      </w:r>
      <w:r w:rsidRPr="00051326">
        <w:rPr>
          <w:rFonts w:ascii="Palatino" w:hAnsi="Palatino" w:cs="Arial"/>
          <w:color w:val="000000" w:themeColor="text1"/>
        </w:rPr>
        <w:t>onumentos</w:t>
      </w:r>
    </w:p>
    <w:p w14:paraId="5CFAF191" w14:textId="009D2DA5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M</w:t>
      </w:r>
      <w:r w:rsidRPr="00051326">
        <w:rPr>
          <w:rFonts w:ascii="Palatino" w:hAnsi="Palatino" w:cs="Arial"/>
          <w:color w:val="000000" w:themeColor="text1"/>
        </w:rPr>
        <w:t>useos</w:t>
      </w:r>
    </w:p>
    <w:p w14:paraId="22123081" w14:textId="1DD29091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M</w:t>
      </w:r>
      <w:r w:rsidRPr="00051326">
        <w:rPr>
          <w:rFonts w:ascii="Palatino" w:hAnsi="Palatino" w:cs="Arial"/>
          <w:color w:val="000000" w:themeColor="text1"/>
        </w:rPr>
        <w:t>úsica</w:t>
      </w:r>
    </w:p>
    <w:p w14:paraId="2EDB7CC3" w14:textId="613F8344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N</w:t>
      </w:r>
      <w:r w:rsidRPr="00051326">
        <w:rPr>
          <w:rFonts w:ascii="Palatino" w:hAnsi="Palatino" w:cs="Arial"/>
          <w:color w:val="000000" w:themeColor="text1"/>
        </w:rPr>
        <w:t>orias</w:t>
      </w:r>
    </w:p>
    <w:p w14:paraId="354E0BA6" w14:textId="11BFEB0A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O</w:t>
      </w:r>
      <w:r w:rsidRPr="00051326">
        <w:rPr>
          <w:rFonts w:ascii="Palatino" w:hAnsi="Palatino" w:cs="Arial"/>
          <w:color w:val="000000" w:themeColor="text1"/>
        </w:rPr>
        <w:t>bras de irrigación o de riego</w:t>
      </w:r>
    </w:p>
    <w:p w14:paraId="0E21ABBC" w14:textId="7F5ED4D3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P</w:t>
      </w:r>
      <w:r w:rsidRPr="00051326">
        <w:rPr>
          <w:rFonts w:ascii="Palatino" w:hAnsi="Palatino" w:cs="Arial"/>
          <w:color w:val="000000" w:themeColor="text1"/>
        </w:rPr>
        <w:t>alacios y casas relevantes</w:t>
      </w:r>
    </w:p>
    <w:p w14:paraId="3CC60943" w14:textId="48990B46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P</w:t>
      </w:r>
      <w:r w:rsidRPr="00051326">
        <w:rPr>
          <w:rFonts w:ascii="Palatino" w:hAnsi="Palatino" w:cs="Arial"/>
          <w:color w:val="000000" w:themeColor="text1"/>
        </w:rPr>
        <w:t>intura</w:t>
      </w:r>
    </w:p>
    <w:p w14:paraId="145E3180" w14:textId="1A76F5BE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P</w:t>
      </w:r>
      <w:r w:rsidRPr="00051326">
        <w:rPr>
          <w:rFonts w:ascii="Palatino" w:hAnsi="Palatino" w:cs="Arial"/>
          <w:color w:val="000000" w:themeColor="text1"/>
        </w:rPr>
        <w:t>lazas</w:t>
      </w:r>
    </w:p>
    <w:p w14:paraId="7C9DAD06" w14:textId="4F0414CF" w:rsid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P</w:t>
      </w:r>
      <w:r w:rsidRPr="00051326">
        <w:rPr>
          <w:rFonts w:ascii="Palatino" w:hAnsi="Palatino" w:cs="Arial"/>
          <w:color w:val="000000" w:themeColor="text1"/>
        </w:rPr>
        <w:t>lazas de toros</w:t>
      </w:r>
    </w:p>
    <w:p w14:paraId="6A9F1819" w14:textId="7B3CFCA7" w:rsidR="008D506B" w:rsidRPr="00051326" w:rsidRDefault="008D506B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Práctica tradicional</w:t>
      </w:r>
    </w:p>
    <w:p w14:paraId="4198DDE9" w14:textId="15217600" w:rsidR="008D506B" w:rsidRDefault="00051326" w:rsidP="008D506B">
      <w:pPr>
        <w:ind w:left="567" w:right="-517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P</w:t>
      </w:r>
      <w:r w:rsidRPr="00051326">
        <w:rPr>
          <w:rFonts w:ascii="Palatino" w:hAnsi="Palatino" w:cs="Arial"/>
          <w:color w:val="000000" w:themeColor="text1"/>
        </w:rPr>
        <w:t>uentes</w:t>
      </w:r>
    </w:p>
    <w:p w14:paraId="3FB8A88E" w14:textId="6C2FBDF0" w:rsidR="008D506B" w:rsidRPr="00051326" w:rsidRDefault="008D506B" w:rsidP="008D506B">
      <w:pPr>
        <w:ind w:left="567" w:right="-517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Red de riego (acequias, etc.)</w:t>
      </w:r>
    </w:p>
    <w:p w14:paraId="5330C001" w14:textId="7DFC9AE0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S</w:t>
      </w:r>
      <w:r w:rsidRPr="00051326">
        <w:rPr>
          <w:rFonts w:ascii="Palatino" w:hAnsi="Palatino" w:cs="Arial"/>
          <w:color w:val="000000" w:themeColor="text1"/>
        </w:rPr>
        <w:t>alinas</w:t>
      </w:r>
    </w:p>
    <w:p w14:paraId="1042D137" w14:textId="304A9C97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T</w:t>
      </w:r>
      <w:r w:rsidRPr="00051326">
        <w:rPr>
          <w:rFonts w:ascii="Palatino" w:hAnsi="Palatino" w:cs="Arial"/>
          <w:color w:val="000000" w:themeColor="text1"/>
        </w:rPr>
        <w:t>eatros</w:t>
      </w:r>
    </w:p>
    <w:p w14:paraId="6E60DF34" w14:textId="2E504172" w:rsid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T</w:t>
      </w:r>
      <w:r w:rsidRPr="00051326">
        <w:rPr>
          <w:rFonts w:ascii="Palatino" w:hAnsi="Palatino" w:cs="Arial"/>
          <w:color w:val="000000" w:themeColor="text1"/>
        </w:rPr>
        <w:t>radición oral</w:t>
      </w:r>
    </w:p>
    <w:p w14:paraId="57EB8DAD" w14:textId="7BD77E9E" w:rsidR="008D506B" w:rsidRPr="00051326" w:rsidRDefault="008D506B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Vestigio morisco</w:t>
      </w:r>
    </w:p>
    <w:p w14:paraId="155FBEE3" w14:textId="0F27D3B3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Ví</w:t>
      </w:r>
      <w:r w:rsidRPr="00051326">
        <w:rPr>
          <w:rFonts w:ascii="Palatino" w:hAnsi="Palatino" w:cs="Arial"/>
          <w:color w:val="000000" w:themeColor="text1"/>
        </w:rPr>
        <w:t>as pecuarias</w:t>
      </w:r>
    </w:p>
    <w:p w14:paraId="152ABAA6" w14:textId="10741F26" w:rsidR="00051326" w:rsidRPr="00051326" w:rsidRDefault="00051326" w:rsidP="00F56BA9">
      <w:pPr>
        <w:ind w:left="567"/>
        <w:rPr>
          <w:rFonts w:ascii="Palatino" w:hAnsi="Palatino" w:cs="Arial"/>
          <w:color w:val="000000" w:themeColor="text1"/>
        </w:rPr>
      </w:pPr>
      <w:r>
        <w:rPr>
          <w:rFonts w:ascii="Palatino" w:hAnsi="Palatino" w:cs="Arial"/>
          <w:color w:val="000000" w:themeColor="text1"/>
        </w:rPr>
        <w:t>Y</w:t>
      </w:r>
      <w:r w:rsidRPr="00051326">
        <w:rPr>
          <w:rFonts w:ascii="Palatino" w:hAnsi="Palatino" w:cs="Arial"/>
          <w:color w:val="000000" w:themeColor="text1"/>
        </w:rPr>
        <w:t>acimientos arqueológicos</w:t>
      </w:r>
    </w:p>
    <w:p w14:paraId="4BBAF42F" w14:textId="77777777" w:rsidR="001968CF" w:rsidRPr="003F4858" w:rsidRDefault="001968CF" w:rsidP="00F56BA9">
      <w:pPr>
        <w:ind w:left="567"/>
        <w:rPr>
          <w:rFonts w:ascii="Palatino" w:hAnsi="Palatino" w:cs="Arial"/>
          <w:color w:val="FF0000"/>
        </w:rPr>
      </w:pPr>
    </w:p>
    <w:sectPr w:rsidR="001968CF" w:rsidRPr="003F4858" w:rsidSect="0076156A">
      <w:headerReference w:type="even" r:id="rId7"/>
      <w:headerReference w:type="default" r:id="rId8"/>
      <w:footerReference w:type="default" r:id="rId9"/>
      <w:footerReference w:type="first" r:id="rId10"/>
      <w:pgSz w:w="11900" w:h="16840"/>
      <w:pgMar w:top="1557" w:right="1701" w:bottom="1417" w:left="1701" w:header="708" w:footer="793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2F9E1" w14:textId="77777777" w:rsidR="00002E3F" w:rsidRDefault="00002E3F" w:rsidP="009535C3">
      <w:r>
        <w:separator/>
      </w:r>
    </w:p>
  </w:endnote>
  <w:endnote w:type="continuationSeparator" w:id="0">
    <w:p w14:paraId="5C4E8475" w14:textId="77777777" w:rsidR="00002E3F" w:rsidRDefault="00002E3F" w:rsidP="0095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">
    <w:altName w:val="﷽﷽﷽﷽﷽﷽﷽﷽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5499E" w14:textId="61016231" w:rsidR="009535C3" w:rsidRDefault="0076156A" w:rsidP="009535C3">
    <w:pPr>
      <w:pStyle w:val="Piedepgina"/>
      <w:ind w:left="-56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B46812" wp14:editId="04CD3599">
          <wp:simplePos x="0" y="0"/>
          <wp:positionH relativeFrom="column">
            <wp:posOffset>2540</wp:posOffset>
          </wp:positionH>
          <wp:positionV relativeFrom="paragraph">
            <wp:posOffset>-144780</wp:posOffset>
          </wp:positionV>
          <wp:extent cx="1174750" cy="469265"/>
          <wp:effectExtent l="0" t="0" r="6350" b="0"/>
          <wp:wrapSquare wrapText="bothSides"/>
          <wp:docPr id="3" name="Imagen 3" descr="Imagen que contiene firmar, alimentos, dibujo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firmar, alimentos, dibujo, parad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B37896A" wp14:editId="328010BB">
          <wp:simplePos x="0" y="0"/>
          <wp:positionH relativeFrom="column">
            <wp:posOffset>4737002</wp:posOffset>
          </wp:positionH>
          <wp:positionV relativeFrom="paragraph">
            <wp:posOffset>-179070</wp:posOffset>
          </wp:positionV>
          <wp:extent cx="478155" cy="478155"/>
          <wp:effectExtent l="0" t="0" r="4445" b="4445"/>
          <wp:wrapSquare wrapText="bothSides"/>
          <wp:docPr id="6" name="Imagen 6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77EA2DC" wp14:editId="5F60582F">
          <wp:simplePos x="0" y="0"/>
          <wp:positionH relativeFrom="column">
            <wp:posOffset>2384962</wp:posOffset>
          </wp:positionH>
          <wp:positionV relativeFrom="paragraph">
            <wp:posOffset>44450</wp:posOffset>
          </wp:positionV>
          <wp:extent cx="2198370" cy="234950"/>
          <wp:effectExtent l="0" t="0" r="0" b="635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370" cy="23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9060" w14:textId="09DBD249" w:rsidR="0076156A" w:rsidRDefault="0076156A">
    <w:pPr>
      <w:pStyle w:val="Piedepgina"/>
    </w:pPr>
    <w:r w:rsidRPr="0076156A">
      <w:rPr>
        <w:noProof/>
      </w:rPr>
      <w:drawing>
        <wp:anchor distT="0" distB="0" distL="114300" distR="114300" simplePos="0" relativeHeight="251662336" behindDoc="0" locked="0" layoutInCell="1" allowOverlap="1" wp14:anchorId="0710BEE2" wp14:editId="5694CEAC">
          <wp:simplePos x="0" y="0"/>
          <wp:positionH relativeFrom="column">
            <wp:posOffset>0</wp:posOffset>
          </wp:positionH>
          <wp:positionV relativeFrom="paragraph">
            <wp:posOffset>-60960</wp:posOffset>
          </wp:positionV>
          <wp:extent cx="1174750" cy="469265"/>
          <wp:effectExtent l="0" t="0" r="6350" b="0"/>
          <wp:wrapSquare wrapText="bothSides"/>
          <wp:docPr id="7" name="Imagen 7" descr="Imagen que contiene firmar, alimentos, dibujo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firmar, alimentos, dibujo, parad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5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56A">
      <w:rPr>
        <w:noProof/>
      </w:rPr>
      <w:drawing>
        <wp:anchor distT="0" distB="0" distL="114300" distR="114300" simplePos="0" relativeHeight="251663360" behindDoc="0" locked="0" layoutInCell="1" allowOverlap="1" wp14:anchorId="11D8F998" wp14:editId="5793A7AF">
          <wp:simplePos x="0" y="0"/>
          <wp:positionH relativeFrom="column">
            <wp:posOffset>2381885</wp:posOffset>
          </wp:positionH>
          <wp:positionV relativeFrom="paragraph">
            <wp:posOffset>121285</wp:posOffset>
          </wp:positionV>
          <wp:extent cx="2198370" cy="234950"/>
          <wp:effectExtent l="0" t="0" r="0" b="635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370" cy="23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56A">
      <w:rPr>
        <w:noProof/>
      </w:rPr>
      <w:drawing>
        <wp:anchor distT="0" distB="0" distL="114300" distR="114300" simplePos="0" relativeHeight="251664384" behindDoc="0" locked="0" layoutInCell="1" allowOverlap="1" wp14:anchorId="33A264FF" wp14:editId="06F7480C">
          <wp:simplePos x="0" y="0"/>
          <wp:positionH relativeFrom="column">
            <wp:posOffset>4733925</wp:posOffset>
          </wp:positionH>
          <wp:positionV relativeFrom="paragraph">
            <wp:posOffset>-93443</wp:posOffset>
          </wp:positionV>
          <wp:extent cx="478155" cy="478155"/>
          <wp:effectExtent l="0" t="0" r="4445" b="4445"/>
          <wp:wrapSquare wrapText="bothSides"/>
          <wp:docPr id="9" name="Imagen 9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3ADF" w14:textId="77777777" w:rsidR="00002E3F" w:rsidRDefault="00002E3F" w:rsidP="009535C3">
      <w:r>
        <w:separator/>
      </w:r>
    </w:p>
  </w:footnote>
  <w:footnote w:type="continuationSeparator" w:id="0">
    <w:p w14:paraId="72993D73" w14:textId="77777777" w:rsidR="00002E3F" w:rsidRDefault="00002E3F" w:rsidP="00953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460108556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6BF7815A" w14:textId="1E4C5AF6" w:rsidR="0076156A" w:rsidRDefault="0076156A" w:rsidP="00AB3BC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4E7A8F5" w14:textId="77777777" w:rsidR="0076156A" w:rsidRDefault="0076156A" w:rsidP="0076156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809233386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3B91F167" w14:textId="2CECD2B4" w:rsidR="0076156A" w:rsidRDefault="0076156A" w:rsidP="00AB3BC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40B8A54C" w14:textId="77777777" w:rsidR="0076156A" w:rsidRDefault="0076156A" w:rsidP="0076156A">
    <w:pPr>
      <w:pStyle w:val="Encabezado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0651C"/>
    <w:multiLevelType w:val="hybridMultilevel"/>
    <w:tmpl w:val="9E44FF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A465A"/>
    <w:multiLevelType w:val="multilevel"/>
    <w:tmpl w:val="63B4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40ED8"/>
    <w:multiLevelType w:val="multilevel"/>
    <w:tmpl w:val="48CC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568A3"/>
    <w:multiLevelType w:val="hybridMultilevel"/>
    <w:tmpl w:val="28C43D8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792EA9"/>
    <w:multiLevelType w:val="multilevel"/>
    <w:tmpl w:val="71F2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E29BB"/>
    <w:multiLevelType w:val="hybridMultilevel"/>
    <w:tmpl w:val="9B8EFC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D7BD4"/>
    <w:multiLevelType w:val="hybridMultilevel"/>
    <w:tmpl w:val="C5865FD2"/>
    <w:lvl w:ilvl="0" w:tplc="9CEA463C">
      <w:numFmt w:val="bullet"/>
      <w:lvlText w:val="-"/>
      <w:lvlJc w:val="left"/>
      <w:pPr>
        <w:ind w:left="786" w:hanging="360"/>
      </w:pPr>
      <w:rPr>
        <w:rFonts w:ascii="Palatino" w:eastAsiaTheme="minorHAnsi" w:hAnsi="Palatino" w:cs="Arial" w:hint="default"/>
        <w:color w:val="00B050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56A7D80"/>
    <w:multiLevelType w:val="hybridMultilevel"/>
    <w:tmpl w:val="CF80F6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351D6"/>
    <w:multiLevelType w:val="hybridMultilevel"/>
    <w:tmpl w:val="24B0F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7D3"/>
    <w:rsid w:val="00002E3F"/>
    <w:rsid w:val="00051326"/>
    <w:rsid w:val="000F28D2"/>
    <w:rsid w:val="001012F2"/>
    <w:rsid w:val="00101833"/>
    <w:rsid w:val="00156F32"/>
    <w:rsid w:val="00160C14"/>
    <w:rsid w:val="001715AA"/>
    <w:rsid w:val="001774C3"/>
    <w:rsid w:val="0019279D"/>
    <w:rsid w:val="001968CF"/>
    <w:rsid w:val="001B706B"/>
    <w:rsid w:val="00216A73"/>
    <w:rsid w:val="002B6710"/>
    <w:rsid w:val="00312405"/>
    <w:rsid w:val="003704B1"/>
    <w:rsid w:val="00377236"/>
    <w:rsid w:val="003A036A"/>
    <w:rsid w:val="003C0F18"/>
    <w:rsid w:val="003F4858"/>
    <w:rsid w:val="00482912"/>
    <w:rsid w:val="004F7488"/>
    <w:rsid w:val="00520A5C"/>
    <w:rsid w:val="00553812"/>
    <w:rsid w:val="005B0886"/>
    <w:rsid w:val="006D6919"/>
    <w:rsid w:val="007144DC"/>
    <w:rsid w:val="007149C6"/>
    <w:rsid w:val="00753982"/>
    <w:rsid w:val="00760F1F"/>
    <w:rsid w:val="0076156A"/>
    <w:rsid w:val="007E6598"/>
    <w:rsid w:val="008538D0"/>
    <w:rsid w:val="00865700"/>
    <w:rsid w:val="008D506B"/>
    <w:rsid w:val="00912D6F"/>
    <w:rsid w:val="009535C3"/>
    <w:rsid w:val="009E44FB"/>
    <w:rsid w:val="00A41121"/>
    <w:rsid w:val="00A742AB"/>
    <w:rsid w:val="00AA431F"/>
    <w:rsid w:val="00B10908"/>
    <w:rsid w:val="00B148C5"/>
    <w:rsid w:val="00B83CC0"/>
    <w:rsid w:val="00BF6BF3"/>
    <w:rsid w:val="00C1789B"/>
    <w:rsid w:val="00C46C7A"/>
    <w:rsid w:val="00C65570"/>
    <w:rsid w:val="00C65A37"/>
    <w:rsid w:val="00D244AD"/>
    <w:rsid w:val="00DD52A8"/>
    <w:rsid w:val="00DE4980"/>
    <w:rsid w:val="00DF5E80"/>
    <w:rsid w:val="00E369AD"/>
    <w:rsid w:val="00E64A30"/>
    <w:rsid w:val="00E817D3"/>
    <w:rsid w:val="00E91BED"/>
    <w:rsid w:val="00EE16A2"/>
    <w:rsid w:val="00EF157B"/>
    <w:rsid w:val="00F56BA9"/>
    <w:rsid w:val="00F61C3A"/>
    <w:rsid w:val="00F75BBA"/>
    <w:rsid w:val="00F8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042F4"/>
  <w15:chartTrackingRefBased/>
  <w15:docId w15:val="{D87B4338-32F5-0943-B5B4-163B3013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57B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24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35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35C3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535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5C3"/>
    <w:rPr>
      <w:rFonts w:ascii="Times New Roman" w:eastAsia="Times New Roman" w:hAnsi="Times New Roman" w:cs="Times New Roman"/>
      <w:lang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761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1303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MARTINEZ PINO</dc:creator>
  <cp:keywords/>
  <dc:description/>
  <cp:lastModifiedBy>JOAQUIN MARTINEZ PINO</cp:lastModifiedBy>
  <cp:revision>11</cp:revision>
  <dcterms:created xsi:type="dcterms:W3CDTF">2021-05-21T06:54:00Z</dcterms:created>
  <dcterms:modified xsi:type="dcterms:W3CDTF">2021-08-20T07:40:00Z</dcterms:modified>
</cp:coreProperties>
</file>